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3169" w:tblpY="-635"/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B5E2E" w:rsidRPr="000B5E2E" w14:paraId="0F451FCA" w14:textId="77777777" w:rsidTr="000B5E2E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9CDC" w14:textId="38815DE8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35"/>
                <w:lang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U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NIVERSIDAD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N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ACIONAL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A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UTÓNOMA DE 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val="es-ES" w:eastAsia="es-ES"/>
              </w:rPr>
              <w:t>M</w:t>
            </w:r>
            <w:r w:rsidRPr="000B5E2E">
              <w:rPr>
                <w:rFonts w:ascii="Century Gothic" w:eastAsia="Times New Roman" w:hAnsi="Century Gothic" w:cs="Times New Roman"/>
                <w:b/>
                <w:spacing w:val="20"/>
                <w:lang w:eastAsia="es-ES"/>
              </w:rPr>
              <w:t xml:space="preserve">ÉXICO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20"/>
                <w:lang w:val="es-ES" w:eastAsia="es-ES"/>
              </w:rPr>
              <w:t>Año Lectivo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>:</w:t>
            </w:r>
            <w:r w:rsidR="00CD0D7D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>20-21</w:t>
            </w:r>
          </w:p>
          <w:p w14:paraId="003F7A52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pacing w:val="35"/>
                <w:lang w:val="es-ES_tradnl" w:eastAsia="es-ES"/>
              </w:rPr>
            </w:pP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 xml:space="preserve">Universidad de Londres-Preparatoria  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35"/>
                <w:lang w:val="es-ES" w:eastAsia="es-ES"/>
              </w:rPr>
              <w:t xml:space="preserve"> Clave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spacing w:val="35"/>
                <w:lang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val="es-ES" w:eastAsia="es-ES"/>
              </w:rPr>
              <w:t>1</w:t>
            </w:r>
            <w:r w:rsidRPr="000B5E2E">
              <w:rPr>
                <w:rFonts w:ascii="Century Gothic" w:eastAsia="Times New Roman" w:hAnsi="Century Gothic" w:cs="Times New Roman"/>
                <w:spacing w:val="35"/>
                <w:u w:val="single"/>
                <w:lang w:eastAsia="es-ES"/>
              </w:rPr>
              <w:t>244</w:t>
            </w:r>
            <w:r w:rsidRPr="000B5E2E">
              <w:rPr>
                <w:rFonts w:ascii="Century Gothic" w:eastAsia="Times New Roman" w:hAnsi="Century Gothic" w:cs="Times New Roman"/>
                <w:spacing w:val="35"/>
                <w:lang w:val="es-ES" w:eastAsia="es-ES"/>
              </w:rPr>
              <w:t xml:space="preserve">   </w:t>
            </w:r>
          </w:p>
          <w:p w14:paraId="1E443977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Asignatura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___________</w:t>
            </w:r>
            <w:r w:rsidR="006D67B0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Historia de las doctrinas filosóficas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__   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 xml:space="preserve"> Clave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</w:t>
            </w:r>
            <w:r w:rsidR="00573638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1618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_____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   </w:t>
            </w:r>
          </w:p>
          <w:p w14:paraId="3A5D3B03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Guía de estudio</w:t>
            </w:r>
          </w:p>
          <w:p w14:paraId="25ADAD78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 xml:space="preserve">       Fecha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>: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__________</w:t>
            </w:r>
          </w:p>
          <w:p w14:paraId="12E4A419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Alumno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: 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 xml:space="preserve">                                               ______  _______   _____________________________</w:t>
            </w:r>
          </w:p>
          <w:p w14:paraId="6877FBD7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u w:val="single"/>
                <w:lang w:val="es-ES" w:eastAsia="es-ES"/>
              </w:rPr>
            </w:pPr>
            <w:r w:rsidRPr="000B5E2E">
              <w:rPr>
                <w:rFonts w:ascii="Century Gothic" w:eastAsia="Times New Roman" w:hAnsi="Century Gothic" w:cs="Times New Roman"/>
                <w:b/>
                <w:i/>
                <w:lang w:val="es-ES" w:eastAsia="es-ES"/>
              </w:rPr>
              <w:t>Prof. Titular:</w:t>
            </w:r>
            <w:r w:rsidRPr="000B5E2E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</w:t>
            </w:r>
            <w:r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José Manuel Carrasco Jiménez</w:t>
            </w:r>
            <w:r w:rsidRPr="000B5E2E">
              <w:rPr>
                <w:rFonts w:ascii="Century Gothic" w:eastAsia="Times New Roman" w:hAnsi="Century Gothic" w:cs="Times New Roman"/>
                <w:u w:val="single"/>
                <w:lang w:val="es-ES" w:eastAsia="es-ES"/>
              </w:rPr>
              <w:t>___</w:t>
            </w:r>
            <w:r w:rsidRPr="000B5E2E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     # Exp. UNAM</w:t>
            </w:r>
            <w:r w:rsidR="00642B82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: </w:t>
            </w:r>
            <w:r w:rsidR="00BF45A2" w:rsidRPr="00BF45A2">
              <w:rPr>
                <w:rFonts w:ascii="Century Gothic" w:eastAsia="Times New Roman" w:hAnsi="Century Gothic" w:cs="Times New Roman"/>
                <w:b/>
                <w:lang w:val="es-ES" w:eastAsia="es-ES"/>
              </w:rPr>
              <w:t>18009857</w:t>
            </w:r>
          </w:p>
          <w:p w14:paraId="5E05601D" w14:textId="77777777" w:rsidR="000B5E2E" w:rsidRPr="000B5E2E" w:rsidRDefault="000B5E2E" w:rsidP="000B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9E14765" w14:textId="77777777" w:rsidR="000B5E2E" w:rsidRDefault="000B5E2E" w:rsidP="000B5E2E">
      <w:pPr>
        <w:ind w:left="-709"/>
      </w:pPr>
      <w:r>
        <w:rPr>
          <w:noProof/>
          <w:lang w:eastAsia="es-MX"/>
        </w:rPr>
        <w:drawing>
          <wp:inline distT="0" distB="0" distL="0" distR="0" wp14:anchorId="6A4B77B2" wp14:editId="6C3BEA1D">
            <wp:extent cx="1316990" cy="1030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671E8" w14:textId="4B2C01B9" w:rsidR="00312DFB" w:rsidRDefault="00312DFB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312DFB">
        <w:rPr>
          <w:rFonts w:ascii="Calibri" w:eastAsia="Calibri" w:hAnsi="Calibri" w:cs="Times New Roman"/>
        </w:rPr>
        <w:t>¿La realidad es inmanente o tiene un fundamento trascendente?</w:t>
      </w:r>
      <w:r>
        <w:rPr>
          <w:rFonts w:ascii="Calibri" w:eastAsia="Calibri" w:hAnsi="Calibri" w:cs="Times New Roman"/>
        </w:rPr>
        <w:t xml:space="preserve"> ¿Qué filósofos defienden esa postura?</w:t>
      </w:r>
    </w:p>
    <w:p w14:paraId="724AF178" w14:textId="4D6E314C" w:rsidR="00242D52" w:rsidRDefault="00242D5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242D52">
        <w:rPr>
          <w:rFonts w:ascii="Calibri" w:eastAsia="Calibri" w:hAnsi="Calibri" w:cs="Times New Roman"/>
        </w:rPr>
        <w:t>¿El lenguaje es una esencia o surge por una convención?</w:t>
      </w:r>
      <w:r>
        <w:rPr>
          <w:rFonts w:ascii="Calibri" w:eastAsia="Calibri" w:hAnsi="Calibri" w:cs="Times New Roman"/>
        </w:rPr>
        <w:t xml:space="preserve"> ¿Qué filósofos defienden esa postura?</w:t>
      </w:r>
    </w:p>
    <w:p w14:paraId="027CE4AE" w14:textId="7F5E3223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 xml:space="preserve">¿Qué es la filosofía y cuál es </w:t>
      </w:r>
      <w:r w:rsidR="00244420">
        <w:rPr>
          <w:rFonts w:ascii="Calibri" w:eastAsia="Calibri" w:hAnsi="Calibri" w:cs="Times New Roman"/>
        </w:rPr>
        <w:t>su actividad</w:t>
      </w:r>
      <w:r w:rsidRPr="006D67B0">
        <w:rPr>
          <w:rFonts w:ascii="Calibri" w:eastAsia="Calibri" w:hAnsi="Calibri" w:cs="Times New Roman"/>
        </w:rPr>
        <w:t>?</w:t>
      </w:r>
    </w:p>
    <w:p w14:paraId="0C5DABC6" w14:textId="77777777" w:rsid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¿Cuál es el concepto básico con el que empieza la reflexión filosófica presocrática?</w:t>
      </w:r>
    </w:p>
    <w:p w14:paraId="00938621" w14:textId="77777777" w:rsidR="00EF1A18" w:rsidRPr="006D67B0" w:rsidRDefault="00EF1A18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¿Quién se considera el primer filósofo?</w:t>
      </w:r>
    </w:p>
    <w:p w14:paraId="67544B95" w14:textId="77777777" w:rsidR="00EF1A18" w:rsidRPr="006D67B0" w:rsidRDefault="00EF1A18" w:rsidP="00F0009D">
      <w:pPr>
        <w:numPr>
          <w:ilvl w:val="0"/>
          <w:numId w:val="2"/>
        </w:numPr>
        <w:spacing w:after="100" w:afterAutospacing="1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¿Cuáles son los principales problemas de la filosofía griega?</w:t>
      </w:r>
    </w:p>
    <w:p w14:paraId="27E47330" w14:textId="77777777" w:rsidR="006D67B0" w:rsidRDefault="006D67B0" w:rsidP="00F0009D">
      <w:pPr>
        <w:numPr>
          <w:ilvl w:val="0"/>
          <w:numId w:val="2"/>
        </w:numPr>
        <w:spacing w:after="100" w:afterAutospacing="1"/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¿Cuáles son los elementos que definen a la filosofía de Sócrates?</w:t>
      </w:r>
    </w:p>
    <w:p w14:paraId="0223CD09" w14:textId="77777777" w:rsidR="00642445" w:rsidRDefault="00642445" w:rsidP="00F0009D">
      <w:pPr>
        <w:numPr>
          <w:ilvl w:val="0"/>
          <w:numId w:val="2"/>
        </w:numPr>
        <w:spacing w:after="100" w:afterAutospacing="1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¿De qué trata la “Apología de Sócrates”?</w:t>
      </w:r>
    </w:p>
    <w:p w14:paraId="327D8885" w14:textId="77777777" w:rsidR="00F0009D" w:rsidRDefault="00F0009D" w:rsidP="00F0009D">
      <w:pPr>
        <w:pStyle w:val="Prrafodelista"/>
        <w:numPr>
          <w:ilvl w:val="0"/>
          <w:numId w:val="2"/>
        </w:numPr>
        <w:spacing w:after="100" w:afterAutospacing="1"/>
        <w:rPr>
          <w:rFonts w:ascii="Calibri" w:eastAsia="Calibri" w:hAnsi="Calibri" w:cs="Times New Roman"/>
        </w:rPr>
      </w:pPr>
      <w:r w:rsidRPr="00F0009D">
        <w:rPr>
          <w:rFonts w:ascii="Calibri" w:eastAsia="Calibri" w:hAnsi="Calibri" w:cs="Times New Roman"/>
        </w:rPr>
        <w:t xml:space="preserve">Describe la mayéutica de Sócrates. </w:t>
      </w:r>
    </w:p>
    <w:p w14:paraId="14EB1D47" w14:textId="77777777" w:rsidR="009D54EB" w:rsidRDefault="009D54EB" w:rsidP="00F0009D">
      <w:pPr>
        <w:pStyle w:val="Prrafodelista"/>
        <w:numPr>
          <w:ilvl w:val="0"/>
          <w:numId w:val="2"/>
        </w:numPr>
        <w:spacing w:after="100" w:afterAutospacing="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brevemente la frase socrática “Sólo sé que no sé nada”</w:t>
      </w:r>
    </w:p>
    <w:p w14:paraId="0CAE75B9" w14:textId="77777777" w:rsidR="006D67B0" w:rsidRPr="000E59E9" w:rsidRDefault="000E59E9" w:rsidP="00F0009D">
      <w:pPr>
        <w:numPr>
          <w:ilvl w:val="0"/>
          <w:numId w:val="2"/>
        </w:numPr>
        <w:spacing w:after="100" w:afterAutospacing="1"/>
        <w:contextualSpacing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¿Qué es la metafísica?</w:t>
      </w:r>
    </w:p>
    <w:p w14:paraId="1BE6E49E" w14:textId="77777777" w:rsidR="000E59E9" w:rsidRPr="0051612B" w:rsidRDefault="000E59E9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¿Qué es la estética?</w:t>
      </w:r>
    </w:p>
    <w:p w14:paraId="03DD53E6" w14:textId="77777777" w:rsidR="0051612B" w:rsidRPr="00244420" w:rsidRDefault="0051612B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¿Qué es la lógica?</w:t>
      </w:r>
    </w:p>
    <w:p w14:paraId="5CE85181" w14:textId="77777777" w:rsid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244420">
        <w:rPr>
          <w:rFonts w:ascii="Calibri" w:eastAsia="Calibri" w:hAnsi="Calibri" w:cs="Times New Roman"/>
        </w:rPr>
        <w:t>¿En qué consiste el problema de los universales para la filosofía medieval, y cuáles son las posturas más básicas en torno a ese problema?</w:t>
      </w:r>
    </w:p>
    <w:p w14:paraId="24D7F7EC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</w:t>
      </w:r>
      <w:r w:rsidR="000E59E9">
        <w:rPr>
          <w:rFonts w:ascii="Calibri" w:eastAsia="Calibri" w:hAnsi="Calibri" w:cs="Times New Roman"/>
        </w:rPr>
        <w:t>Cuáles son los principios más importantes de la filosofía moderna?</w:t>
      </w:r>
    </w:p>
    <w:p w14:paraId="499A9BA5" w14:textId="77777777" w:rsidR="006D67B0" w:rsidRPr="00244420" w:rsidRDefault="000E59E9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tienen en común los sofistas</w:t>
      </w:r>
      <w:r w:rsidR="006D67B0" w:rsidRPr="00244420">
        <w:rPr>
          <w:rFonts w:ascii="Calibri" w:eastAsia="Calibri" w:hAnsi="Calibri" w:cs="Times New Roman"/>
        </w:rPr>
        <w:t>?</w:t>
      </w:r>
      <w:r>
        <w:rPr>
          <w:rFonts w:ascii="Calibri" w:eastAsia="Calibri" w:hAnsi="Calibri" w:cs="Times New Roman"/>
        </w:rPr>
        <w:t xml:space="preserve"> Cita y explica la postura de dos de ellos</w:t>
      </w:r>
    </w:p>
    <w:p w14:paraId="4B51F211" w14:textId="0B955136" w:rsidR="00244420" w:rsidRDefault="000E59E9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brevemente el mito de la caverna de Platón</w:t>
      </w:r>
      <w:r w:rsidR="008F6CCC">
        <w:rPr>
          <w:rFonts w:ascii="Calibri" w:eastAsia="Calibri" w:hAnsi="Calibri" w:cs="Times New Roman"/>
        </w:rPr>
        <w:t>. ¿Cuál es su relación con la teoría de las ideas?</w:t>
      </w:r>
    </w:p>
    <w:p w14:paraId="7A593FCF" w14:textId="7540A1F1" w:rsidR="008F0D62" w:rsidRDefault="008F0D6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la filosofía de Guillermo de Ockham</w:t>
      </w:r>
    </w:p>
    <w:p w14:paraId="4B919C1A" w14:textId="1ECB0DD2" w:rsidR="00C110BC" w:rsidRDefault="00C110BC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brevemente el mito de la caverna de Platón</w:t>
      </w:r>
    </w:p>
    <w:p w14:paraId="21C049F3" w14:textId="77777777" w:rsidR="000E59E9" w:rsidRDefault="00331D0A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es la eudemonía en Aristóteles?</w:t>
      </w:r>
    </w:p>
    <w:p w14:paraId="68E1A599" w14:textId="77777777" w:rsidR="00331D0A" w:rsidRDefault="009A7657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es el nominalismo? ¿Cuál es su máximo representante?</w:t>
      </w:r>
    </w:p>
    <w:p w14:paraId="339AD2DF" w14:textId="77777777" w:rsidR="009A7657" w:rsidRDefault="00C55CAE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¿Cómo influye Galileo en la formación del pensamiento científico?</w:t>
      </w:r>
    </w:p>
    <w:p w14:paraId="55988B41" w14:textId="77777777" w:rsidR="002436C6" w:rsidRDefault="00BD543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brevemente la filosofía política de Maquiavelo</w:t>
      </w:r>
    </w:p>
    <w:p w14:paraId="58231913" w14:textId="77777777" w:rsidR="00BD5432" w:rsidRDefault="00BD543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Explica el método de Descartes </w:t>
      </w:r>
      <w:r w:rsidR="0036617D">
        <w:rPr>
          <w:rFonts w:ascii="Calibri" w:eastAsia="Calibri" w:hAnsi="Calibri" w:cs="Times New Roman"/>
        </w:rPr>
        <w:t xml:space="preserve">y </w:t>
      </w:r>
      <w:r>
        <w:rPr>
          <w:rFonts w:ascii="Calibri" w:eastAsia="Calibri" w:hAnsi="Calibri" w:cs="Times New Roman"/>
        </w:rPr>
        <w:t>su frase “Pienso luego existo”.</w:t>
      </w:r>
    </w:p>
    <w:p w14:paraId="5585CD49" w14:textId="77777777" w:rsidR="00BD5432" w:rsidRDefault="009E367D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quiere decir Hobbes cuando dice que el hombre es un lobo para el hombre</w:t>
      </w:r>
      <w:r w:rsidR="0051612B">
        <w:rPr>
          <w:rFonts w:ascii="Calibri" w:eastAsia="Calibri" w:hAnsi="Calibri" w:cs="Times New Roman"/>
        </w:rPr>
        <w:t>?</w:t>
      </w:r>
    </w:p>
    <w:p w14:paraId="09214C21" w14:textId="77777777" w:rsidR="006D67B0" w:rsidRPr="006D67B0" w:rsidRDefault="0024442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es la Utopía?  ¿c</w:t>
      </w:r>
      <w:r w:rsidR="006D67B0" w:rsidRPr="006D67B0">
        <w:rPr>
          <w:rFonts w:ascii="Calibri" w:eastAsia="Calibri" w:hAnsi="Calibri" w:cs="Times New Roman"/>
        </w:rPr>
        <w:t xml:space="preserve">uáles fueron las principales orientaciones utópicas de los pensadores políticos del Renacimiento? </w:t>
      </w:r>
    </w:p>
    <w:p w14:paraId="5D7242F6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¿Qué es la epistemología?</w:t>
      </w:r>
    </w:p>
    <w:p w14:paraId="5728141F" w14:textId="77777777" w:rsidR="003778F2" w:rsidRPr="006D67B0" w:rsidRDefault="003778F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la filosofía de Bacon y los diferentes tipos de ídolos que existen</w:t>
      </w:r>
    </w:p>
    <w:p w14:paraId="3798BEFB" w14:textId="77777777" w:rsidR="006D67B0" w:rsidRPr="006D67B0" w:rsidRDefault="002468A8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la división de poderes de Montesquieu</w:t>
      </w:r>
    </w:p>
    <w:p w14:paraId="79E3753A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</w:t>
      </w:r>
      <w:r w:rsidR="001A67A9">
        <w:rPr>
          <w:rFonts w:ascii="Calibri" w:eastAsia="Calibri" w:hAnsi="Calibri" w:cs="Times New Roman"/>
        </w:rPr>
        <w:t>Cuál es el contrato social de Rousseau</w:t>
      </w:r>
      <w:r w:rsidRPr="006D67B0">
        <w:rPr>
          <w:rFonts w:ascii="Calibri" w:eastAsia="Calibri" w:hAnsi="Calibri" w:cs="Times New Roman"/>
        </w:rPr>
        <w:t>?</w:t>
      </w:r>
    </w:p>
    <w:p w14:paraId="61E88DC5" w14:textId="77777777" w:rsid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5D718D">
        <w:rPr>
          <w:rFonts w:ascii="Calibri" w:eastAsia="Calibri" w:hAnsi="Calibri" w:cs="Times New Roman"/>
        </w:rPr>
        <w:t xml:space="preserve">¿Cuáles son </w:t>
      </w:r>
      <w:r w:rsidR="005D718D" w:rsidRPr="005D718D">
        <w:rPr>
          <w:rFonts w:ascii="Calibri" w:eastAsia="Calibri" w:hAnsi="Calibri" w:cs="Times New Roman"/>
        </w:rPr>
        <w:t>las fases</w:t>
      </w:r>
      <w:r w:rsidRPr="005D718D">
        <w:rPr>
          <w:rFonts w:ascii="Calibri" w:eastAsia="Calibri" w:hAnsi="Calibri" w:cs="Times New Roman"/>
        </w:rPr>
        <w:t xml:space="preserve"> del</w:t>
      </w:r>
      <w:r w:rsidR="005D718D" w:rsidRPr="005D718D">
        <w:rPr>
          <w:rFonts w:ascii="Calibri" w:eastAsia="Calibri" w:hAnsi="Calibri" w:cs="Times New Roman"/>
        </w:rPr>
        <w:t xml:space="preserve"> desarrollo del</w:t>
      </w:r>
      <w:r w:rsidRPr="005D718D">
        <w:rPr>
          <w:rFonts w:ascii="Calibri" w:eastAsia="Calibri" w:hAnsi="Calibri" w:cs="Times New Roman"/>
        </w:rPr>
        <w:t xml:space="preserve"> espíritu en la filosofía hegeliana?</w:t>
      </w:r>
    </w:p>
    <w:p w14:paraId="31939C61" w14:textId="77777777" w:rsidR="00E4200C" w:rsidRDefault="00E4200C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es la dialéctica hegeliana?</w:t>
      </w:r>
    </w:p>
    <w:p w14:paraId="06E2F89A" w14:textId="77777777" w:rsidR="002C6D23" w:rsidRDefault="002C6D23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la filosofía de la historia de Hegel</w:t>
      </w:r>
    </w:p>
    <w:p w14:paraId="49A51061" w14:textId="77777777" w:rsidR="006B1E53" w:rsidRPr="005D718D" w:rsidRDefault="006B1E53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¿Cuál es la principal característica del liberalismo político?</w:t>
      </w:r>
    </w:p>
    <w:p w14:paraId="5C722A29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¿Cuál es la diferencia entre la filosofía moderna y la contemporánea?</w:t>
      </w:r>
    </w:p>
    <w:p w14:paraId="5D5292DC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 xml:space="preserve">¿Qué es el socialismo utópico y cuál es su diferencia fundamental con el socialismo científico? </w:t>
      </w:r>
    </w:p>
    <w:p w14:paraId="43D8F131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¿Qué es el materialismo dialéctico?</w:t>
      </w:r>
    </w:p>
    <w:p w14:paraId="74A9B486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¿Qué es el materialismo histórico</w:t>
      </w:r>
      <w:r w:rsidR="002436C6">
        <w:rPr>
          <w:rFonts w:ascii="Calibri" w:eastAsia="Calibri" w:hAnsi="Calibri" w:cs="Times New Roman"/>
        </w:rPr>
        <w:t>?</w:t>
      </w:r>
      <w:r w:rsidRPr="006D67B0">
        <w:rPr>
          <w:rFonts w:ascii="Calibri" w:eastAsia="Calibri" w:hAnsi="Calibri" w:cs="Times New Roman"/>
        </w:rPr>
        <w:t xml:space="preserve"> </w:t>
      </w:r>
    </w:p>
    <w:p w14:paraId="2D7F5CB6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¿Cuáles son las corrientes principales de la filosofía contemporánea?</w:t>
      </w:r>
    </w:p>
    <w:p w14:paraId="0A14787A" w14:textId="77777777" w:rsidR="006D67B0" w:rsidRP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</w:t>
      </w:r>
      <w:r w:rsidR="00FB72C0">
        <w:rPr>
          <w:rFonts w:ascii="Calibri" w:eastAsia="Calibri" w:hAnsi="Calibri" w:cs="Times New Roman"/>
        </w:rPr>
        <w:t>Cuáles son las características de</w:t>
      </w:r>
      <w:r w:rsidRPr="006D67B0">
        <w:rPr>
          <w:rFonts w:ascii="Calibri" w:eastAsia="Calibri" w:hAnsi="Calibri" w:cs="Times New Roman"/>
        </w:rPr>
        <w:t xml:space="preserve"> la filosofía existencialista</w:t>
      </w:r>
      <w:r w:rsidR="00FC506A">
        <w:rPr>
          <w:rFonts w:ascii="Calibri" w:eastAsia="Calibri" w:hAnsi="Calibri" w:cs="Times New Roman"/>
        </w:rPr>
        <w:t xml:space="preserve"> de Sartre</w:t>
      </w:r>
      <w:r w:rsidRPr="006D67B0">
        <w:rPr>
          <w:rFonts w:ascii="Calibri" w:eastAsia="Calibri" w:hAnsi="Calibri" w:cs="Times New Roman"/>
        </w:rPr>
        <w:t>?</w:t>
      </w:r>
    </w:p>
    <w:p w14:paraId="4E5EA94D" w14:textId="77777777" w:rsidR="006D67B0" w:rsidRDefault="006D67B0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D67B0">
        <w:rPr>
          <w:rFonts w:ascii="Calibri" w:eastAsia="Calibri" w:hAnsi="Calibri" w:cs="Times New Roman"/>
        </w:rPr>
        <w:t>¿Cuál es el concepto básico del estructuralismo?</w:t>
      </w:r>
    </w:p>
    <w:p w14:paraId="2091C5AB" w14:textId="77777777" w:rsidR="0051612B" w:rsidRDefault="0051612B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Nombra y explica dos representantes del estructuralismo</w:t>
      </w:r>
    </w:p>
    <w:p w14:paraId="1358EAAB" w14:textId="77777777" w:rsidR="0035441B" w:rsidRDefault="0035441B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¿De qué trata “Vigilar y castigar”?</w:t>
      </w:r>
    </w:p>
    <w:p w14:paraId="552F68C7" w14:textId="77777777" w:rsidR="006F39CC" w:rsidRDefault="006F39CC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Explica las siguientes ideas nietzscheanas: nihilismo, muerte de Dios, eterno retorno</w:t>
      </w:r>
      <w:r w:rsidR="00D975D5">
        <w:rPr>
          <w:rFonts w:ascii="Calibri" w:eastAsia="Calibri" w:hAnsi="Calibri" w:cs="Times New Roman"/>
        </w:rPr>
        <w:t>, superhombre</w:t>
      </w:r>
      <w:r>
        <w:rPr>
          <w:rFonts w:ascii="Calibri" w:eastAsia="Calibri" w:hAnsi="Calibri" w:cs="Times New Roman"/>
        </w:rPr>
        <w:t xml:space="preserve"> y voluntad de poder.  </w:t>
      </w:r>
    </w:p>
    <w:p w14:paraId="16D37F26" w14:textId="77777777" w:rsidR="00234479" w:rsidRDefault="00234479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es la postmodernidad?</w:t>
      </w:r>
    </w:p>
    <w:p w14:paraId="4AC19B03" w14:textId="533C1811" w:rsidR="002F51D7" w:rsidRDefault="002F51D7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son los metarrelatos? Cita los 4 más importantes</w:t>
      </w:r>
    </w:p>
    <w:p w14:paraId="43742B6D" w14:textId="2630E02C" w:rsidR="009970E2" w:rsidRDefault="009970E2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Explica brevemente las esferas de Sloterdijk </w:t>
      </w:r>
    </w:p>
    <w:p w14:paraId="3C14B8F3" w14:textId="33C905A0" w:rsidR="003174F5" w:rsidRDefault="003174F5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¿Cuál es la diferencia entre libertad y determinismo? Nombra 2 filósofos que defiendan cada postura. </w:t>
      </w:r>
    </w:p>
    <w:p w14:paraId="41E9A929" w14:textId="0E24E35F" w:rsidR="00734623" w:rsidRDefault="00734623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Explica brevemente el método de Descartes. </w:t>
      </w:r>
    </w:p>
    <w:p w14:paraId="38336C9C" w14:textId="0CB90B57" w:rsidR="00C127AF" w:rsidRDefault="00C127AF" w:rsidP="006D67B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¿Cuál es la diferencia entre el empirismo y el racionalismo?</w:t>
      </w:r>
    </w:p>
    <w:p w14:paraId="411D902D" w14:textId="5106D4F7" w:rsidR="003174F5" w:rsidRDefault="003174F5"/>
    <w:sectPr w:rsidR="00317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104D5"/>
    <w:multiLevelType w:val="hybridMultilevel"/>
    <w:tmpl w:val="D6864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7D2C"/>
    <w:multiLevelType w:val="hybridMultilevel"/>
    <w:tmpl w:val="88602C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251"/>
    <w:rsid w:val="00006AFA"/>
    <w:rsid w:val="000257FB"/>
    <w:rsid w:val="00033E10"/>
    <w:rsid w:val="000516FE"/>
    <w:rsid w:val="000B5E2E"/>
    <w:rsid w:val="000E59E9"/>
    <w:rsid w:val="000F3E38"/>
    <w:rsid w:val="0016440C"/>
    <w:rsid w:val="001741E9"/>
    <w:rsid w:val="00183758"/>
    <w:rsid w:val="001A67A9"/>
    <w:rsid w:val="001B50BB"/>
    <w:rsid w:val="00217829"/>
    <w:rsid w:val="00234479"/>
    <w:rsid w:val="002378D5"/>
    <w:rsid w:val="00242D52"/>
    <w:rsid w:val="002436C6"/>
    <w:rsid w:val="00244420"/>
    <w:rsid w:val="002468A8"/>
    <w:rsid w:val="0028084D"/>
    <w:rsid w:val="002C2571"/>
    <w:rsid w:val="002C6D23"/>
    <w:rsid w:val="002F51D7"/>
    <w:rsid w:val="00312DFB"/>
    <w:rsid w:val="003174F5"/>
    <w:rsid w:val="00331D0A"/>
    <w:rsid w:val="0035441B"/>
    <w:rsid w:val="0036617D"/>
    <w:rsid w:val="003778F2"/>
    <w:rsid w:val="003F49F8"/>
    <w:rsid w:val="00404DEE"/>
    <w:rsid w:val="00421251"/>
    <w:rsid w:val="00472405"/>
    <w:rsid w:val="004C3C8B"/>
    <w:rsid w:val="004E2228"/>
    <w:rsid w:val="0051612B"/>
    <w:rsid w:val="00554D09"/>
    <w:rsid w:val="00573638"/>
    <w:rsid w:val="00583F71"/>
    <w:rsid w:val="005B5F9D"/>
    <w:rsid w:val="005D718D"/>
    <w:rsid w:val="00642445"/>
    <w:rsid w:val="00642B82"/>
    <w:rsid w:val="006B1E53"/>
    <w:rsid w:val="006D67B0"/>
    <w:rsid w:val="006F39CC"/>
    <w:rsid w:val="00734623"/>
    <w:rsid w:val="00752E44"/>
    <w:rsid w:val="007F0E2E"/>
    <w:rsid w:val="008A70FE"/>
    <w:rsid w:val="008F0D62"/>
    <w:rsid w:val="008F6CCC"/>
    <w:rsid w:val="00966B79"/>
    <w:rsid w:val="009755DA"/>
    <w:rsid w:val="009970E2"/>
    <w:rsid w:val="009A7657"/>
    <w:rsid w:val="009D54EB"/>
    <w:rsid w:val="009D7768"/>
    <w:rsid w:val="009E367D"/>
    <w:rsid w:val="00B231AE"/>
    <w:rsid w:val="00BD5432"/>
    <w:rsid w:val="00BD5AAC"/>
    <w:rsid w:val="00BF45A2"/>
    <w:rsid w:val="00C110BC"/>
    <w:rsid w:val="00C127AF"/>
    <w:rsid w:val="00C12D02"/>
    <w:rsid w:val="00C55CAE"/>
    <w:rsid w:val="00C614FF"/>
    <w:rsid w:val="00CD0D7D"/>
    <w:rsid w:val="00CE5069"/>
    <w:rsid w:val="00D1500A"/>
    <w:rsid w:val="00D369F5"/>
    <w:rsid w:val="00D409CE"/>
    <w:rsid w:val="00D975D5"/>
    <w:rsid w:val="00DA424F"/>
    <w:rsid w:val="00DA617C"/>
    <w:rsid w:val="00DD348C"/>
    <w:rsid w:val="00E25A8C"/>
    <w:rsid w:val="00E4200C"/>
    <w:rsid w:val="00E9753A"/>
    <w:rsid w:val="00EF1A18"/>
    <w:rsid w:val="00F0009D"/>
    <w:rsid w:val="00F179F5"/>
    <w:rsid w:val="00F81E2F"/>
    <w:rsid w:val="00FB72C0"/>
    <w:rsid w:val="00FC506A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8E6"/>
  <w15:docId w15:val="{509F9939-68F8-4080-AE4D-69226EA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E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JOSE MANUEL CARRASCO JIMENEZ</cp:lastModifiedBy>
  <cp:revision>53</cp:revision>
  <dcterms:created xsi:type="dcterms:W3CDTF">2017-07-20T23:42:00Z</dcterms:created>
  <dcterms:modified xsi:type="dcterms:W3CDTF">2021-02-20T12:09:00Z</dcterms:modified>
</cp:coreProperties>
</file>