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8" w:rsidRDefault="002D4088" w:rsidP="00F141E7">
      <w:bookmarkStart w:id="0" w:name="_GoBack"/>
      <w:bookmarkEnd w:id="0"/>
    </w:p>
    <w:p w:rsidR="00F141E7" w:rsidRDefault="00F141E7" w:rsidP="00F141E7"/>
    <w:p w:rsidR="00F141E7" w:rsidRPr="00280EB5" w:rsidRDefault="00280EB5" w:rsidP="00F14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Evaluación final de la práctica de laboratorio.</w:t>
      </w:r>
    </w:p>
    <w:tbl>
      <w:tblPr>
        <w:tblStyle w:val="Tablaconcuadrcul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1"/>
        <w:gridCol w:w="1854"/>
        <w:gridCol w:w="1418"/>
        <w:gridCol w:w="1417"/>
      </w:tblGrid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  <w:b/>
                <w:sz w:val="24"/>
              </w:rPr>
            </w:pPr>
            <w:r w:rsidRPr="00F141E7">
              <w:rPr>
                <w:rFonts w:ascii="Arial" w:hAnsi="Arial" w:cs="Arial"/>
                <w:b/>
                <w:sz w:val="24"/>
              </w:rPr>
              <w:t>Aspectos a evaluar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Puntuación asignada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Completo</w:t>
            </w:r>
          </w:p>
        </w:tc>
        <w:tc>
          <w:tcPr>
            <w:tcW w:w="1417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Incompleto</w:t>
            </w: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Portada con todos los datos 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Objetivo, planteamiento del problema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Hipótesis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Marco Teórico</w:t>
            </w:r>
            <w:r>
              <w:rPr>
                <w:rFonts w:ascii="Arial" w:hAnsi="Arial" w:cs="Arial"/>
              </w:rPr>
              <w:t xml:space="preserve"> (mínimo 2 cuartillas)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Plan de investigación, manejo y disposición de desechos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Procedimiento, material y/o sustancias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Desarrollo experimental (observaciones imágenes)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Resultados tablas</w:t>
            </w:r>
            <w:r>
              <w:rPr>
                <w:rFonts w:ascii="Arial" w:hAnsi="Arial" w:cs="Arial"/>
              </w:rPr>
              <w:t xml:space="preserve">, formulas 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 w:rsidRPr="00F141E7">
              <w:rPr>
                <w:rFonts w:ascii="Arial" w:hAnsi="Arial" w:cs="Arial"/>
              </w:rPr>
              <w:t>Análisis, discusión de resultados, Conclusiones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F141E7" w:rsidRPr="00F141E7" w:rsidTr="00F141E7">
        <w:tc>
          <w:tcPr>
            <w:tcW w:w="5801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 consultada</w:t>
            </w:r>
          </w:p>
        </w:tc>
        <w:tc>
          <w:tcPr>
            <w:tcW w:w="1854" w:type="dxa"/>
          </w:tcPr>
          <w:p w:rsidR="00F141E7" w:rsidRPr="00F141E7" w:rsidRDefault="00F141E7" w:rsidP="00F141E7">
            <w:pPr>
              <w:jc w:val="center"/>
              <w:rPr>
                <w:rFonts w:ascii="Arial" w:hAnsi="Arial" w:cs="Arial"/>
                <w:b/>
              </w:rPr>
            </w:pPr>
            <w:r w:rsidRPr="00F141E7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1418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141E7" w:rsidRPr="00F141E7" w:rsidRDefault="00F141E7" w:rsidP="00F141E7">
            <w:pPr>
              <w:rPr>
                <w:rFonts w:ascii="Arial" w:hAnsi="Arial" w:cs="Arial"/>
              </w:rPr>
            </w:pPr>
          </w:p>
        </w:tc>
      </w:tr>
      <w:tr w:rsidR="00DE459C" w:rsidRPr="00F141E7" w:rsidTr="00F141E7">
        <w:tc>
          <w:tcPr>
            <w:tcW w:w="5801" w:type="dxa"/>
          </w:tcPr>
          <w:p w:rsidR="00DE459C" w:rsidRPr="00DE459C" w:rsidRDefault="00DE459C" w:rsidP="00DE459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54" w:type="dxa"/>
          </w:tcPr>
          <w:p w:rsidR="00DE459C" w:rsidRPr="00F141E7" w:rsidRDefault="00DE459C" w:rsidP="00F14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1418" w:type="dxa"/>
          </w:tcPr>
          <w:p w:rsidR="00DE459C" w:rsidRPr="00F141E7" w:rsidRDefault="00DE459C" w:rsidP="00F141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E459C" w:rsidRPr="00F141E7" w:rsidRDefault="00DE459C" w:rsidP="00F141E7">
            <w:pPr>
              <w:rPr>
                <w:rFonts w:ascii="Arial" w:hAnsi="Arial" w:cs="Arial"/>
              </w:rPr>
            </w:pPr>
          </w:p>
        </w:tc>
      </w:tr>
    </w:tbl>
    <w:p w:rsidR="00F141E7" w:rsidRPr="00F141E7" w:rsidRDefault="00F141E7" w:rsidP="00F141E7">
      <w:pPr>
        <w:rPr>
          <w:rFonts w:ascii="Arial" w:hAnsi="Arial" w:cs="Arial"/>
        </w:rPr>
      </w:pPr>
    </w:p>
    <w:p w:rsidR="00F141E7" w:rsidRDefault="00F141E7" w:rsidP="00F141E7"/>
    <w:sectPr w:rsidR="00F14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E7"/>
    <w:rsid w:val="00280EB5"/>
    <w:rsid w:val="00283EAB"/>
    <w:rsid w:val="002D4088"/>
    <w:rsid w:val="005907EE"/>
    <w:rsid w:val="00870E3A"/>
    <w:rsid w:val="0097196D"/>
    <w:rsid w:val="00B367C2"/>
    <w:rsid w:val="00DE459C"/>
    <w:rsid w:val="00F1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Elvira Martinez</cp:lastModifiedBy>
  <cp:revision>2</cp:revision>
  <dcterms:created xsi:type="dcterms:W3CDTF">2017-09-01T00:36:00Z</dcterms:created>
  <dcterms:modified xsi:type="dcterms:W3CDTF">2017-09-01T00:36:00Z</dcterms:modified>
</cp:coreProperties>
</file>