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19" w:rsidRDefault="00BB0019" w:rsidP="00BB0019">
      <w:pPr>
        <w:pStyle w:val="Fuentedeprrafopredet"/>
        <w:spacing w:after="0"/>
        <w:jc w:val="left"/>
        <w:rPr>
          <w:rFonts w:cs="Arial"/>
          <w:spacing w:val="35"/>
          <w:sz w:val="36"/>
          <w:szCs w:val="36"/>
          <w:u w:val="single"/>
          <w:lang w:val="es-MX"/>
        </w:rPr>
      </w:pPr>
      <w:r>
        <w:rPr>
          <w:rFonts w:cs="Arial"/>
          <w:noProof/>
          <w:spacing w:val="35"/>
          <w:sz w:val="36"/>
          <w:szCs w:val="36"/>
          <w:u w:val="single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78AB60FB" wp14:editId="61B48374">
            <wp:simplePos x="0" y="0"/>
            <wp:positionH relativeFrom="column">
              <wp:posOffset>546100</wp:posOffset>
            </wp:positionH>
            <wp:positionV relativeFrom="paragraph">
              <wp:posOffset>356235</wp:posOffset>
            </wp:positionV>
            <wp:extent cx="1562100" cy="1107440"/>
            <wp:effectExtent l="0" t="0" r="0" b="0"/>
            <wp:wrapSquare wrapText="bothSides"/>
            <wp:docPr id="2" name="Imagen 2" descr="Logo Color pre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Color prep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019" w:rsidRDefault="00BB0019" w:rsidP="00BB0019">
      <w:pPr>
        <w:pStyle w:val="Fuentedeprrafopredet"/>
        <w:spacing w:after="0"/>
        <w:jc w:val="left"/>
        <w:rPr>
          <w:rFonts w:cs="Arial"/>
          <w:spacing w:val="35"/>
          <w:sz w:val="36"/>
          <w:szCs w:val="36"/>
          <w:u w:val="single"/>
          <w:lang w:val="es-MX"/>
        </w:rPr>
      </w:pPr>
    </w:p>
    <w:p w:rsidR="00BB0019" w:rsidRDefault="00BB0019" w:rsidP="00BB0019">
      <w:pPr>
        <w:pStyle w:val="Fuentedeprrafopredet"/>
        <w:spacing w:after="0"/>
        <w:jc w:val="left"/>
        <w:rPr>
          <w:rFonts w:cs="Arial"/>
          <w:spacing w:val="35"/>
          <w:sz w:val="36"/>
          <w:szCs w:val="36"/>
          <w:u w:val="single"/>
          <w:lang w:val="es-MX"/>
        </w:rPr>
      </w:pPr>
    </w:p>
    <w:p w:rsidR="00BB0019" w:rsidRDefault="00BB0019" w:rsidP="00BB0019">
      <w:pPr>
        <w:pStyle w:val="Fuentedeprrafopredet"/>
        <w:spacing w:after="0"/>
        <w:jc w:val="left"/>
        <w:rPr>
          <w:rFonts w:cs="Arial"/>
          <w:spacing w:val="35"/>
          <w:sz w:val="36"/>
          <w:szCs w:val="36"/>
          <w:u w:val="single"/>
          <w:lang w:val="es-MX"/>
        </w:rPr>
      </w:pPr>
    </w:p>
    <w:p w:rsidR="00BB0019" w:rsidRDefault="00BB0019" w:rsidP="00BB0019">
      <w:pPr>
        <w:pStyle w:val="Fuentedeprrafopredet"/>
        <w:spacing w:after="0"/>
        <w:jc w:val="left"/>
        <w:rPr>
          <w:rFonts w:cs="Arial"/>
          <w:spacing w:val="35"/>
          <w:sz w:val="36"/>
          <w:szCs w:val="36"/>
          <w:u w:val="single"/>
          <w:lang w:val="es-MX"/>
        </w:rPr>
      </w:pPr>
    </w:p>
    <w:p w:rsidR="00BB0019" w:rsidRPr="00E81307" w:rsidRDefault="00BB0019" w:rsidP="00BB0019">
      <w:pPr>
        <w:pStyle w:val="Fuentedeprrafopredet"/>
        <w:spacing w:after="0"/>
        <w:jc w:val="left"/>
        <w:rPr>
          <w:rFonts w:cs="Arial"/>
          <w:spacing w:val="35"/>
          <w:sz w:val="36"/>
          <w:szCs w:val="36"/>
          <w:lang w:val="es-ES_tradnl"/>
        </w:rPr>
      </w:pPr>
      <w:r w:rsidRPr="00E81307">
        <w:rPr>
          <w:rFonts w:cs="Arial"/>
          <w:spacing w:val="35"/>
          <w:sz w:val="36"/>
          <w:szCs w:val="36"/>
          <w:u w:val="single"/>
          <w:lang w:val="es-MX"/>
        </w:rPr>
        <w:t>Universidad de Londres-Preparatoria</w:t>
      </w:r>
    </w:p>
    <w:p w:rsidR="00BB0019" w:rsidRDefault="00BB0019" w:rsidP="00E47154">
      <w:pPr>
        <w:pStyle w:val="Sinespaciad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12521" w:rsidRPr="00833172" w:rsidRDefault="00412521" w:rsidP="00E47154">
      <w:pPr>
        <w:pStyle w:val="Sinespaciad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GUÍA DE ESTUDIO PARA EXAMEN</w:t>
      </w:r>
      <w:r w:rsidR="001C4FB9">
        <w:rPr>
          <w:rFonts w:ascii="Arial" w:hAnsi="Arial" w:cs="Arial"/>
          <w:b/>
          <w:sz w:val="20"/>
          <w:szCs w:val="20"/>
        </w:rPr>
        <w:t xml:space="preserve"> FINAL Y</w:t>
      </w:r>
      <w:r w:rsidRPr="00833172">
        <w:rPr>
          <w:rFonts w:ascii="Arial" w:hAnsi="Arial" w:cs="Arial"/>
          <w:b/>
          <w:sz w:val="20"/>
          <w:szCs w:val="20"/>
        </w:rPr>
        <w:t xml:space="preserve"> EXTRAORDINARIO DE EDUCACIÓN EST</w:t>
      </w:r>
      <w:r w:rsidR="00263A28">
        <w:rPr>
          <w:rFonts w:ascii="Arial" w:hAnsi="Arial" w:cs="Arial"/>
          <w:b/>
          <w:sz w:val="20"/>
          <w:szCs w:val="20"/>
        </w:rPr>
        <w:t>É</w:t>
      </w:r>
      <w:r w:rsidRPr="00833172">
        <w:rPr>
          <w:rFonts w:ascii="Arial" w:hAnsi="Arial" w:cs="Arial"/>
          <w:b/>
          <w:sz w:val="20"/>
          <w:szCs w:val="20"/>
        </w:rPr>
        <w:t xml:space="preserve">TICA Y ARTÍSTICA V. </w:t>
      </w:r>
    </w:p>
    <w:p w:rsidR="00412521" w:rsidRPr="00833172" w:rsidRDefault="00412521" w:rsidP="00E47154">
      <w:pPr>
        <w:pStyle w:val="Sinespaciad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CLAVE 1514.  PLAN 96. CICLO ESCOLAR 201</w:t>
      </w:r>
      <w:r w:rsidR="008C6629">
        <w:rPr>
          <w:rFonts w:ascii="Arial" w:hAnsi="Arial" w:cs="Arial"/>
          <w:b/>
          <w:sz w:val="20"/>
          <w:szCs w:val="20"/>
        </w:rPr>
        <w:t>8-2019</w:t>
      </w:r>
      <w:r w:rsidRPr="00833172">
        <w:rPr>
          <w:rFonts w:ascii="Arial" w:hAnsi="Arial" w:cs="Arial"/>
          <w:b/>
          <w:sz w:val="20"/>
          <w:szCs w:val="20"/>
        </w:rPr>
        <w:t>.</w:t>
      </w:r>
    </w:p>
    <w:p w:rsidR="00412521" w:rsidRPr="00833172" w:rsidRDefault="008C6629" w:rsidP="00E47154">
      <w:pPr>
        <w:pStyle w:val="Sinespaciad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PROFESOR</w:t>
      </w:r>
      <w:r w:rsidR="00412521" w:rsidRPr="00833172">
        <w:rPr>
          <w:rFonts w:ascii="Arial" w:hAnsi="Arial" w:cs="Arial"/>
          <w:b/>
          <w:sz w:val="20"/>
          <w:szCs w:val="20"/>
        </w:rPr>
        <w:t>: A</w:t>
      </w:r>
      <w:r>
        <w:rPr>
          <w:rFonts w:ascii="Arial" w:hAnsi="Arial" w:cs="Arial"/>
          <w:b/>
          <w:sz w:val="20"/>
          <w:szCs w:val="20"/>
        </w:rPr>
        <w:t>LEJANDRO PIEDRAS VENEGAS</w:t>
      </w:r>
    </w:p>
    <w:p w:rsidR="00412521" w:rsidRPr="00833172" w:rsidRDefault="00412521" w:rsidP="00E47154">
      <w:pPr>
        <w:jc w:val="both"/>
        <w:rPr>
          <w:rFonts w:ascii="Arial" w:hAnsi="Arial" w:cs="Arial"/>
          <w:color w:val="171717"/>
          <w:sz w:val="20"/>
          <w:szCs w:val="20"/>
        </w:rPr>
      </w:pPr>
      <w:r w:rsidRPr="00833172">
        <w:rPr>
          <w:rFonts w:ascii="Arial" w:hAnsi="Arial" w:cs="Arial"/>
          <w:sz w:val="20"/>
          <w:szCs w:val="20"/>
        </w:rPr>
        <w:t xml:space="preserve">OBJETIVO GENERAL  DE LA GUIA: </w:t>
      </w:r>
      <w:r w:rsidRPr="00833172">
        <w:rPr>
          <w:rFonts w:ascii="Arial" w:hAnsi="Arial" w:cs="Arial"/>
          <w:color w:val="171717"/>
          <w:sz w:val="20"/>
          <w:szCs w:val="20"/>
        </w:rPr>
        <w:t xml:space="preserve">El presente documento te orientará en tu repaso por los temas abordados a lo largo del año escolar. </w:t>
      </w:r>
      <w:r w:rsidR="00E47154">
        <w:rPr>
          <w:rFonts w:ascii="Arial" w:hAnsi="Arial" w:cs="Arial"/>
          <w:color w:val="171717"/>
          <w:sz w:val="20"/>
          <w:szCs w:val="20"/>
        </w:rPr>
        <w:t>D</w:t>
      </w:r>
      <w:r w:rsidRPr="00833172">
        <w:rPr>
          <w:rFonts w:ascii="Arial" w:hAnsi="Arial" w:cs="Arial"/>
          <w:color w:val="171717"/>
          <w:sz w:val="20"/>
          <w:szCs w:val="20"/>
        </w:rPr>
        <w:t>eberás responder claramente y con respuestas concretas. Dale prioridad a las respuestas con tus propias palabras sobre conceptos que te sean difíciles de entender.</w:t>
      </w:r>
    </w:p>
    <w:p w:rsidR="00412521" w:rsidRPr="00833172" w:rsidRDefault="00893A30" w:rsidP="00E47154">
      <w:p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UNIDAD I</w:t>
      </w:r>
      <w:r w:rsidR="004F6D43" w:rsidRPr="00833172">
        <w:rPr>
          <w:rFonts w:ascii="Arial" w:hAnsi="Arial" w:cs="Arial"/>
          <w:b/>
          <w:sz w:val="20"/>
          <w:szCs w:val="20"/>
        </w:rPr>
        <w:t xml:space="preserve">. </w:t>
      </w:r>
      <w:r w:rsidR="008C6629">
        <w:rPr>
          <w:rFonts w:ascii="Arial" w:hAnsi="Arial" w:cs="Arial"/>
          <w:b/>
          <w:sz w:val="20"/>
          <w:szCs w:val="20"/>
        </w:rPr>
        <w:t>UN ACTOR SE PREPARA.</w:t>
      </w:r>
    </w:p>
    <w:p w:rsidR="004F6D43" w:rsidRDefault="004F6D43" w:rsidP="00E47154">
      <w:p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Responde claramente las siguientes preguntas.</w:t>
      </w:r>
    </w:p>
    <w:p w:rsidR="008C6629" w:rsidRDefault="008C6629" w:rsidP="008C6629">
      <w:pPr>
        <w:pStyle w:val="Prrafodelista"/>
        <w:numPr>
          <w:ilvl w:val="0"/>
          <w:numId w:val="13"/>
        </w:numPr>
      </w:pPr>
      <w:r>
        <w:t>¿Qué elementos intervienen en la actuación?</w:t>
      </w:r>
    </w:p>
    <w:p w:rsidR="008C6629" w:rsidRDefault="008C6629" w:rsidP="008C6629">
      <w:pPr>
        <w:pStyle w:val="Prrafodelista"/>
        <w:numPr>
          <w:ilvl w:val="0"/>
          <w:numId w:val="13"/>
        </w:numPr>
      </w:pPr>
      <w:r>
        <w:t>Realiza un diagrama del espacio escénico y sus divisiones.</w:t>
      </w:r>
    </w:p>
    <w:p w:rsidR="008C6629" w:rsidRDefault="008C6629" w:rsidP="008C6629">
      <w:pPr>
        <w:pStyle w:val="Prrafodelista"/>
        <w:numPr>
          <w:ilvl w:val="0"/>
          <w:numId w:val="13"/>
        </w:numPr>
      </w:pPr>
      <w:r>
        <w:t>¿Cómo funciona el sentido del ritmo en el quehacer teatral?</w:t>
      </w:r>
    </w:p>
    <w:p w:rsidR="008C6629" w:rsidRDefault="008C6629" w:rsidP="008C6629">
      <w:pPr>
        <w:pStyle w:val="Prrafodelista"/>
        <w:numPr>
          <w:ilvl w:val="0"/>
          <w:numId w:val="13"/>
        </w:numPr>
      </w:pPr>
      <w:r>
        <w:t xml:space="preserve">¿Qué es la </w:t>
      </w:r>
      <w:proofErr w:type="spellStart"/>
      <w:r>
        <w:t>isóptica</w:t>
      </w:r>
      <w:proofErr w:type="spellEnd"/>
      <w:r>
        <w:t xml:space="preserve"> en el teatro?</w:t>
      </w:r>
    </w:p>
    <w:p w:rsidR="008C6629" w:rsidRDefault="008C6629" w:rsidP="008C6629">
      <w:pPr>
        <w:pStyle w:val="Prrafodelista"/>
        <w:numPr>
          <w:ilvl w:val="0"/>
          <w:numId w:val="13"/>
        </w:numPr>
      </w:pPr>
      <w:r>
        <w:t>¿Qué es la acústica y cómo se utiliza en el teatro?</w:t>
      </w:r>
    </w:p>
    <w:p w:rsidR="008C6629" w:rsidRDefault="008C6629" w:rsidP="008C6629">
      <w:pPr>
        <w:pStyle w:val="Prrafodelista"/>
        <w:numPr>
          <w:ilvl w:val="0"/>
          <w:numId w:val="13"/>
        </w:numPr>
      </w:pPr>
      <w:r>
        <w:t xml:space="preserve">¿Qué es la </w:t>
      </w:r>
      <w:proofErr w:type="spellStart"/>
      <w:r>
        <w:t>proxemia</w:t>
      </w:r>
      <w:proofErr w:type="spellEnd"/>
      <w:r>
        <w:t xml:space="preserve"> y cómo se utiliza en el teatro?</w:t>
      </w:r>
    </w:p>
    <w:p w:rsidR="008C6629" w:rsidRDefault="008C6629" w:rsidP="008C6629">
      <w:pPr>
        <w:pStyle w:val="Prrafodelista"/>
        <w:numPr>
          <w:ilvl w:val="0"/>
          <w:numId w:val="13"/>
        </w:numPr>
      </w:pPr>
      <w:r>
        <w:t>¿Qué es la proyección?</w:t>
      </w:r>
    </w:p>
    <w:p w:rsidR="008C6629" w:rsidRDefault="008C6629" w:rsidP="008C6629">
      <w:pPr>
        <w:pStyle w:val="Prrafodelista"/>
        <w:numPr>
          <w:ilvl w:val="0"/>
          <w:numId w:val="13"/>
        </w:numPr>
      </w:pPr>
      <w:r>
        <w:t>¿Qué es la dicción?</w:t>
      </w:r>
    </w:p>
    <w:p w:rsidR="008C6629" w:rsidRPr="008C6629" w:rsidRDefault="008C6629" w:rsidP="008C6629">
      <w:pPr>
        <w:rPr>
          <w:b/>
        </w:rPr>
      </w:pPr>
      <w:r>
        <w:rPr>
          <w:b/>
        </w:rPr>
        <w:t>UNIDAD ii. TEATRO: CULTURA Y SOCIEDAD.</w:t>
      </w:r>
    </w:p>
    <w:p w:rsidR="008C6629" w:rsidRDefault="008C6629" w:rsidP="008C6629">
      <w:pPr>
        <w:pStyle w:val="Prrafodelista"/>
        <w:numPr>
          <w:ilvl w:val="0"/>
          <w:numId w:val="13"/>
        </w:numPr>
      </w:pPr>
      <w:r>
        <w:t>¿Qué es el lenguaje?</w:t>
      </w:r>
    </w:p>
    <w:p w:rsidR="008C6629" w:rsidRDefault="008C6629" w:rsidP="008C6629">
      <w:pPr>
        <w:pStyle w:val="Prrafodelista"/>
        <w:numPr>
          <w:ilvl w:val="0"/>
          <w:numId w:val="13"/>
        </w:numPr>
      </w:pPr>
      <w:r>
        <w:t>¿Qué es el signo y cómo se divide?</w:t>
      </w:r>
    </w:p>
    <w:p w:rsidR="008C6629" w:rsidRDefault="008C6629" w:rsidP="008C6629">
      <w:pPr>
        <w:pStyle w:val="Prrafodelista"/>
        <w:numPr>
          <w:ilvl w:val="0"/>
          <w:numId w:val="13"/>
        </w:numPr>
      </w:pPr>
      <w:r>
        <w:t>¿Cuál es la estructura externa del texto dramático y cómo se definen sus partes?</w:t>
      </w:r>
    </w:p>
    <w:p w:rsidR="008C6629" w:rsidRDefault="008C6629" w:rsidP="008C6629">
      <w:pPr>
        <w:pStyle w:val="Prrafodelista"/>
        <w:numPr>
          <w:ilvl w:val="0"/>
          <w:numId w:val="13"/>
        </w:numPr>
      </w:pPr>
      <w:r>
        <w:t>¿Cuál es la estructura interna del texto dramático y cómo se definen sus partes?</w:t>
      </w:r>
    </w:p>
    <w:p w:rsidR="008C6629" w:rsidRDefault="008C6629" w:rsidP="008C6629">
      <w:pPr>
        <w:pStyle w:val="Prrafodelista"/>
        <w:numPr>
          <w:ilvl w:val="0"/>
          <w:numId w:val="13"/>
        </w:numPr>
      </w:pPr>
      <w:r>
        <w:t>¿Cuáles son los géneros dramáticos y sus características principales?</w:t>
      </w:r>
    </w:p>
    <w:p w:rsidR="008C6629" w:rsidRDefault="008C6629" w:rsidP="008C6629">
      <w:pPr>
        <w:pStyle w:val="Prrafodelista"/>
        <w:numPr>
          <w:ilvl w:val="0"/>
          <w:numId w:val="13"/>
        </w:numPr>
      </w:pPr>
      <w:r>
        <w:t>¿Qué son los géneros dramáticos?</w:t>
      </w:r>
    </w:p>
    <w:p w:rsidR="008C6629" w:rsidRDefault="008C6629" w:rsidP="008C6629">
      <w:pPr>
        <w:pStyle w:val="Prrafodelista"/>
        <w:numPr>
          <w:ilvl w:val="0"/>
          <w:numId w:val="13"/>
        </w:numPr>
      </w:pPr>
      <w:r>
        <w:t xml:space="preserve">¿Qué significa el </w:t>
      </w:r>
      <w:r>
        <w:rPr>
          <w:i/>
        </w:rPr>
        <w:t xml:space="preserve">tono </w:t>
      </w:r>
      <w:r>
        <w:t>en el teatro?</w:t>
      </w:r>
    </w:p>
    <w:p w:rsidR="008C6629" w:rsidRDefault="008C6629" w:rsidP="008C6629"/>
    <w:p w:rsidR="008C6629" w:rsidRPr="008C6629" w:rsidRDefault="008C6629" w:rsidP="008C6629">
      <w:pPr>
        <w:rPr>
          <w:b/>
        </w:rPr>
      </w:pPr>
      <w:r>
        <w:rPr>
          <w:b/>
        </w:rPr>
        <w:lastRenderedPageBreak/>
        <w:t>UNIDAD III. LA PRÁCTICA CREATIVA: MODOS Y FORMAS</w:t>
      </w:r>
    </w:p>
    <w:p w:rsidR="008C6629" w:rsidRDefault="008C6629" w:rsidP="008C6629">
      <w:pPr>
        <w:pStyle w:val="Prrafodelista"/>
        <w:numPr>
          <w:ilvl w:val="0"/>
          <w:numId w:val="13"/>
        </w:numPr>
      </w:pPr>
      <w:r>
        <w:t>¿Cuál es la función social del teatro?</w:t>
      </w:r>
    </w:p>
    <w:p w:rsidR="008C6629" w:rsidRDefault="008C6629" w:rsidP="008C6629">
      <w:pPr>
        <w:pStyle w:val="Prrafodelista"/>
        <w:numPr>
          <w:ilvl w:val="0"/>
          <w:numId w:val="13"/>
        </w:numPr>
      </w:pPr>
      <w:r>
        <w:t>¿Qué es una crítica?</w:t>
      </w:r>
    </w:p>
    <w:p w:rsidR="008C6629" w:rsidRDefault="008C6629" w:rsidP="008C6629">
      <w:pPr>
        <w:pStyle w:val="Prrafodelista"/>
        <w:numPr>
          <w:ilvl w:val="0"/>
          <w:numId w:val="13"/>
        </w:numPr>
      </w:pPr>
      <w:r>
        <w:t>¿Qué es un análisis?</w:t>
      </w:r>
    </w:p>
    <w:p w:rsidR="008C6629" w:rsidRDefault="008C6629" w:rsidP="008C6629">
      <w:pPr>
        <w:pStyle w:val="Prrafodelista"/>
        <w:numPr>
          <w:ilvl w:val="0"/>
          <w:numId w:val="13"/>
        </w:numPr>
      </w:pPr>
      <w:r>
        <w:t>¿Qué es la improvisación?</w:t>
      </w:r>
    </w:p>
    <w:p w:rsidR="008C6629" w:rsidRDefault="008C6629" w:rsidP="008C6629">
      <w:pPr>
        <w:pStyle w:val="Prrafodelista"/>
        <w:numPr>
          <w:ilvl w:val="0"/>
          <w:numId w:val="13"/>
        </w:numPr>
      </w:pPr>
      <w:r>
        <w:t>¿Qué es la representación teatral?</w:t>
      </w:r>
    </w:p>
    <w:p w:rsidR="008C6629" w:rsidRDefault="008C6629" w:rsidP="008C6629">
      <w:pPr>
        <w:pStyle w:val="Prrafodelista"/>
        <w:numPr>
          <w:ilvl w:val="0"/>
          <w:numId w:val="13"/>
        </w:numPr>
      </w:pPr>
      <w:r>
        <w:t>Define las siguientes corrientes y estilos teatrales:</w:t>
      </w:r>
    </w:p>
    <w:p w:rsidR="008C6629" w:rsidRDefault="008C6629" w:rsidP="008C6629">
      <w:pPr>
        <w:pStyle w:val="Prrafodelista"/>
        <w:numPr>
          <w:ilvl w:val="0"/>
          <w:numId w:val="14"/>
        </w:numPr>
      </w:pPr>
      <w:r>
        <w:t>Teatro clásico griego</w:t>
      </w:r>
    </w:p>
    <w:p w:rsidR="008C6629" w:rsidRDefault="008C6629" w:rsidP="008C6629">
      <w:pPr>
        <w:pStyle w:val="Prrafodelista"/>
        <w:numPr>
          <w:ilvl w:val="0"/>
          <w:numId w:val="14"/>
        </w:numPr>
      </w:pPr>
      <w:r>
        <w:t>Teatro isabelino</w:t>
      </w:r>
    </w:p>
    <w:p w:rsidR="008C6629" w:rsidRDefault="008C6629" w:rsidP="008C6629">
      <w:pPr>
        <w:pStyle w:val="Prrafodelista"/>
        <w:numPr>
          <w:ilvl w:val="0"/>
          <w:numId w:val="14"/>
        </w:numPr>
      </w:pPr>
      <w:r>
        <w:t>Comedia del arte</w:t>
      </w:r>
    </w:p>
    <w:p w:rsidR="008C6629" w:rsidRDefault="008C6629" w:rsidP="008C6629">
      <w:pPr>
        <w:pStyle w:val="Prrafodelista"/>
        <w:numPr>
          <w:ilvl w:val="0"/>
          <w:numId w:val="14"/>
        </w:numPr>
      </w:pPr>
      <w:r>
        <w:t>Siglo de Oro Español</w:t>
      </w:r>
    </w:p>
    <w:p w:rsidR="008C6629" w:rsidRDefault="008C6629" w:rsidP="008C6629">
      <w:pPr>
        <w:pStyle w:val="Prrafodelista"/>
        <w:numPr>
          <w:ilvl w:val="0"/>
          <w:numId w:val="14"/>
        </w:numPr>
      </w:pPr>
      <w:r>
        <w:t>Romanticismo</w:t>
      </w:r>
    </w:p>
    <w:p w:rsidR="008C6629" w:rsidRDefault="008C6629" w:rsidP="008C6629">
      <w:pPr>
        <w:pStyle w:val="Prrafodelista"/>
        <w:numPr>
          <w:ilvl w:val="0"/>
          <w:numId w:val="14"/>
        </w:numPr>
      </w:pPr>
      <w:r>
        <w:t>Realismo</w:t>
      </w:r>
    </w:p>
    <w:p w:rsidR="008C6629" w:rsidRDefault="008C6629" w:rsidP="008C6629">
      <w:pPr>
        <w:pStyle w:val="Prrafodelista"/>
        <w:numPr>
          <w:ilvl w:val="0"/>
          <w:numId w:val="14"/>
        </w:numPr>
      </w:pPr>
      <w:r>
        <w:t>Naturalismo</w:t>
      </w:r>
    </w:p>
    <w:p w:rsidR="008C6629" w:rsidRDefault="008C6629" w:rsidP="008C6629">
      <w:pPr>
        <w:pStyle w:val="Prrafodelista"/>
        <w:numPr>
          <w:ilvl w:val="0"/>
          <w:numId w:val="14"/>
        </w:numPr>
      </w:pPr>
      <w:r>
        <w:t>Teatro del absurdo</w:t>
      </w:r>
    </w:p>
    <w:p w:rsidR="008C6629" w:rsidRDefault="008C6629" w:rsidP="008C6629">
      <w:pPr>
        <w:pStyle w:val="Prrafodelista"/>
        <w:numPr>
          <w:ilvl w:val="0"/>
          <w:numId w:val="14"/>
        </w:numPr>
      </w:pPr>
      <w:r>
        <w:t>Teatro épico</w:t>
      </w:r>
    </w:p>
    <w:p w:rsidR="008C6629" w:rsidRDefault="008C6629" w:rsidP="008C6629">
      <w:pPr>
        <w:pStyle w:val="Prrafodelista"/>
        <w:numPr>
          <w:ilvl w:val="0"/>
          <w:numId w:val="14"/>
        </w:numPr>
      </w:pPr>
      <w:r>
        <w:t>Teatro contemporáneo</w:t>
      </w:r>
    </w:p>
    <w:p w:rsidR="008C6629" w:rsidRDefault="008C6629" w:rsidP="008C6629">
      <w:pPr>
        <w:pStyle w:val="Prrafodelista"/>
        <w:numPr>
          <w:ilvl w:val="0"/>
          <w:numId w:val="14"/>
        </w:numPr>
      </w:pPr>
      <w:r>
        <w:t xml:space="preserve">Posdrama </w:t>
      </w:r>
    </w:p>
    <w:p w:rsidR="008C6629" w:rsidRDefault="008C6629" w:rsidP="008C6629">
      <w:pPr>
        <w:pStyle w:val="Prrafodelista"/>
        <w:numPr>
          <w:ilvl w:val="0"/>
          <w:numId w:val="13"/>
        </w:numPr>
      </w:pPr>
      <w:r>
        <w:t>Define los elementos que intervienen en la elaboración teatral:</w:t>
      </w:r>
    </w:p>
    <w:p w:rsidR="008C6629" w:rsidRDefault="008C6629" w:rsidP="008C6629">
      <w:pPr>
        <w:pStyle w:val="Prrafodelista"/>
        <w:numPr>
          <w:ilvl w:val="0"/>
          <w:numId w:val="15"/>
        </w:numPr>
      </w:pPr>
      <w:r>
        <w:t xml:space="preserve">Texto </w:t>
      </w:r>
    </w:p>
    <w:p w:rsidR="008C6629" w:rsidRDefault="008C6629" w:rsidP="008C6629">
      <w:pPr>
        <w:pStyle w:val="Prrafodelista"/>
        <w:numPr>
          <w:ilvl w:val="0"/>
          <w:numId w:val="15"/>
        </w:numPr>
      </w:pPr>
      <w:r>
        <w:t>Dirección</w:t>
      </w:r>
    </w:p>
    <w:p w:rsidR="008C6629" w:rsidRDefault="008C6629" w:rsidP="008C6629">
      <w:pPr>
        <w:pStyle w:val="Prrafodelista"/>
        <w:numPr>
          <w:ilvl w:val="0"/>
          <w:numId w:val="15"/>
        </w:numPr>
      </w:pPr>
      <w:r>
        <w:t>Producción</w:t>
      </w:r>
    </w:p>
    <w:p w:rsidR="008C6629" w:rsidRDefault="008C6629" w:rsidP="008C6629">
      <w:pPr>
        <w:pStyle w:val="Prrafodelista"/>
        <w:numPr>
          <w:ilvl w:val="0"/>
          <w:numId w:val="15"/>
        </w:numPr>
      </w:pPr>
      <w:r>
        <w:t>Escenografía</w:t>
      </w:r>
    </w:p>
    <w:p w:rsidR="008C6629" w:rsidRDefault="008C6629" w:rsidP="008C6629">
      <w:pPr>
        <w:pStyle w:val="Prrafodelista"/>
        <w:numPr>
          <w:ilvl w:val="0"/>
          <w:numId w:val="15"/>
        </w:numPr>
      </w:pPr>
      <w:r>
        <w:t>Iluminación</w:t>
      </w:r>
    </w:p>
    <w:p w:rsidR="008C6629" w:rsidRDefault="008C6629" w:rsidP="008C6629">
      <w:pPr>
        <w:pStyle w:val="Prrafodelista"/>
        <w:numPr>
          <w:ilvl w:val="0"/>
          <w:numId w:val="15"/>
        </w:numPr>
      </w:pPr>
      <w:r>
        <w:t>Vestuario</w:t>
      </w:r>
    </w:p>
    <w:p w:rsidR="008C6629" w:rsidRDefault="008C6629" w:rsidP="008C6629">
      <w:pPr>
        <w:pStyle w:val="Prrafodelista"/>
        <w:numPr>
          <w:ilvl w:val="0"/>
          <w:numId w:val="15"/>
        </w:numPr>
      </w:pPr>
      <w:r>
        <w:t>Sonorización</w:t>
      </w:r>
    </w:p>
    <w:p w:rsidR="008C6629" w:rsidRDefault="008C6629" w:rsidP="008C6629">
      <w:pPr>
        <w:pStyle w:val="Prrafodelista"/>
        <w:numPr>
          <w:ilvl w:val="0"/>
          <w:numId w:val="15"/>
        </w:numPr>
      </w:pPr>
      <w:r>
        <w:t xml:space="preserve">Actuación </w:t>
      </w:r>
    </w:p>
    <w:p w:rsidR="008C6629" w:rsidRDefault="008C6629" w:rsidP="008C6629">
      <w:pPr>
        <w:pStyle w:val="Prrafodelista"/>
        <w:ind w:left="1080"/>
      </w:pPr>
    </w:p>
    <w:p w:rsidR="008C6629" w:rsidRPr="008C6629" w:rsidRDefault="008C6629" w:rsidP="008C6629">
      <w:pPr>
        <w:rPr>
          <w:b/>
        </w:rPr>
      </w:pPr>
      <w:r>
        <w:rPr>
          <w:b/>
        </w:rPr>
        <w:t>BIBLIOGRAFÍA</w:t>
      </w:r>
    </w:p>
    <w:p w:rsidR="008C6629" w:rsidRDefault="008C6629" w:rsidP="008C6629">
      <w:pPr>
        <w:pStyle w:val="Prrafodelista"/>
        <w:ind w:left="1080"/>
      </w:pPr>
      <w:proofErr w:type="spellStart"/>
      <w:r>
        <w:t>Barworth</w:t>
      </w:r>
      <w:proofErr w:type="spellEnd"/>
      <w:r>
        <w:t>, P. (1997). El libro completo de la actuación. México. Diana</w:t>
      </w:r>
    </w:p>
    <w:p w:rsidR="008C6629" w:rsidRDefault="008C6629" w:rsidP="008C6629">
      <w:pPr>
        <w:pStyle w:val="Prrafodelista"/>
        <w:ind w:left="1080"/>
      </w:pPr>
      <w:r>
        <w:t xml:space="preserve">Monroy, F. (2011). Voz para la escena. México: </w:t>
      </w:r>
      <w:proofErr w:type="spellStart"/>
      <w:r>
        <w:t>Escenología</w:t>
      </w:r>
      <w:proofErr w:type="spellEnd"/>
      <w:r>
        <w:t xml:space="preserve">. </w:t>
      </w:r>
    </w:p>
    <w:p w:rsidR="008C6629" w:rsidRDefault="008C6629" w:rsidP="008C6629">
      <w:pPr>
        <w:pStyle w:val="Prrafodelista"/>
        <w:ind w:left="1080"/>
      </w:pPr>
      <w:r>
        <w:t xml:space="preserve">Motos, T. (2004). Práctica de la expresión corporal. España: Ñaque. </w:t>
      </w:r>
    </w:p>
    <w:p w:rsidR="008C6629" w:rsidRDefault="008C6629" w:rsidP="008C6629">
      <w:pPr>
        <w:pStyle w:val="Prrafodelista"/>
        <w:ind w:left="1080"/>
      </w:pPr>
      <w:r>
        <w:t xml:space="preserve">Motos, T. (2001). Taller de teatro. España: Octaedro. </w:t>
      </w:r>
    </w:p>
    <w:p w:rsidR="008C6629" w:rsidRDefault="008C6629" w:rsidP="008C6629">
      <w:pPr>
        <w:pStyle w:val="Prrafodelista"/>
        <w:ind w:left="1080"/>
      </w:pPr>
      <w:r>
        <w:t xml:space="preserve">Novo, S. (1996). Diez lecciones de técnica de actuación teatral. México: SEP. </w:t>
      </w:r>
    </w:p>
    <w:p w:rsidR="008C6629" w:rsidRDefault="008C6629" w:rsidP="008C6629">
      <w:pPr>
        <w:pStyle w:val="Prrafodelista"/>
        <w:ind w:left="1080"/>
      </w:pPr>
      <w:proofErr w:type="spellStart"/>
      <w:r>
        <w:t>Pavis</w:t>
      </w:r>
      <w:proofErr w:type="spellEnd"/>
      <w:r>
        <w:t xml:space="preserve">, P. (2000) El análisis de los espectáculos. España: Paidós. </w:t>
      </w:r>
    </w:p>
    <w:p w:rsidR="008C6629" w:rsidRDefault="008C6629" w:rsidP="008C6629">
      <w:pPr>
        <w:pStyle w:val="Prrafodelista"/>
        <w:ind w:left="1080"/>
      </w:pPr>
      <w:bookmarkStart w:id="0" w:name="_GoBack"/>
      <w:bookmarkEnd w:id="0"/>
      <w:r>
        <w:t xml:space="preserve">Cazorla, P. (s/f) </w:t>
      </w:r>
      <w:proofErr w:type="spellStart"/>
      <w:r>
        <w:t>Pavis</w:t>
      </w:r>
      <w:proofErr w:type="spellEnd"/>
      <w:r>
        <w:t>. Diccionario teatral interactivo. Recuperado el 19 de abril de 2017 en: http://pavis.pcazorla.com/</w:t>
      </w:r>
    </w:p>
    <w:p w:rsidR="008C6629" w:rsidRPr="00833172" w:rsidRDefault="008C6629" w:rsidP="00E47154">
      <w:pPr>
        <w:jc w:val="both"/>
        <w:rPr>
          <w:rFonts w:ascii="Arial" w:hAnsi="Arial" w:cs="Arial"/>
          <w:b/>
          <w:sz w:val="20"/>
          <w:szCs w:val="20"/>
        </w:rPr>
      </w:pPr>
    </w:p>
    <w:sectPr w:rsidR="008C6629" w:rsidRPr="00833172" w:rsidSect="002B67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127"/>
    <w:multiLevelType w:val="hybridMultilevel"/>
    <w:tmpl w:val="263AC48C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D65A79"/>
    <w:multiLevelType w:val="hybridMultilevel"/>
    <w:tmpl w:val="4EDCA6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B5CAF"/>
    <w:multiLevelType w:val="hybridMultilevel"/>
    <w:tmpl w:val="4912A1D6"/>
    <w:lvl w:ilvl="0" w:tplc="C0CA89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F7A70"/>
    <w:multiLevelType w:val="hybridMultilevel"/>
    <w:tmpl w:val="16E81B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3707D"/>
    <w:multiLevelType w:val="hybridMultilevel"/>
    <w:tmpl w:val="644AC52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78422C"/>
    <w:multiLevelType w:val="hybridMultilevel"/>
    <w:tmpl w:val="FA2AA9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C6CD1"/>
    <w:multiLevelType w:val="hybridMultilevel"/>
    <w:tmpl w:val="AE56944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40CBE"/>
    <w:multiLevelType w:val="hybridMultilevel"/>
    <w:tmpl w:val="D82233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17197"/>
    <w:multiLevelType w:val="hybridMultilevel"/>
    <w:tmpl w:val="FF40D0F6"/>
    <w:lvl w:ilvl="0" w:tplc="1220CC32">
      <w:start w:val="1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15409E"/>
    <w:multiLevelType w:val="hybridMultilevel"/>
    <w:tmpl w:val="CD027FA4"/>
    <w:lvl w:ilvl="0" w:tplc="5436148E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43424"/>
    <w:multiLevelType w:val="hybridMultilevel"/>
    <w:tmpl w:val="064E2304"/>
    <w:lvl w:ilvl="0" w:tplc="E74A7FB0">
      <w:start w:val="1"/>
      <w:numFmt w:val="lowerLetter"/>
      <w:lvlText w:val="%1)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3D740F"/>
    <w:multiLevelType w:val="hybridMultilevel"/>
    <w:tmpl w:val="FA2AA9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12ABF"/>
    <w:multiLevelType w:val="hybridMultilevel"/>
    <w:tmpl w:val="4A0E4B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8001DE"/>
    <w:multiLevelType w:val="hybridMultilevel"/>
    <w:tmpl w:val="D7240B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4B6FDB"/>
    <w:multiLevelType w:val="hybridMultilevel"/>
    <w:tmpl w:val="8408BE50"/>
    <w:lvl w:ilvl="0" w:tplc="139E0AA4">
      <w:start w:val="1"/>
      <w:numFmt w:val="lowerLetter"/>
      <w:lvlText w:val="%1)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  <w:num w:numId="12">
    <w:abstractNumId w:val="1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BC"/>
    <w:rsid w:val="0000030E"/>
    <w:rsid w:val="0000236B"/>
    <w:rsid w:val="00003160"/>
    <w:rsid w:val="000036A3"/>
    <w:rsid w:val="000040A2"/>
    <w:rsid w:val="00004BD4"/>
    <w:rsid w:val="00004D60"/>
    <w:rsid w:val="0000545B"/>
    <w:rsid w:val="00006A5D"/>
    <w:rsid w:val="000104BB"/>
    <w:rsid w:val="000120B0"/>
    <w:rsid w:val="000131C7"/>
    <w:rsid w:val="00013255"/>
    <w:rsid w:val="000133B6"/>
    <w:rsid w:val="00014346"/>
    <w:rsid w:val="00014DB0"/>
    <w:rsid w:val="00021898"/>
    <w:rsid w:val="00021983"/>
    <w:rsid w:val="00023740"/>
    <w:rsid w:val="00024ABA"/>
    <w:rsid w:val="000252E0"/>
    <w:rsid w:val="000257C1"/>
    <w:rsid w:val="00026CAC"/>
    <w:rsid w:val="00027715"/>
    <w:rsid w:val="00032176"/>
    <w:rsid w:val="0003380A"/>
    <w:rsid w:val="00034DBE"/>
    <w:rsid w:val="000402A0"/>
    <w:rsid w:val="00040C23"/>
    <w:rsid w:val="00041B0B"/>
    <w:rsid w:val="000428A1"/>
    <w:rsid w:val="0004355B"/>
    <w:rsid w:val="000471A9"/>
    <w:rsid w:val="000507D6"/>
    <w:rsid w:val="000512C2"/>
    <w:rsid w:val="0005384F"/>
    <w:rsid w:val="00053CEC"/>
    <w:rsid w:val="00054232"/>
    <w:rsid w:val="00054282"/>
    <w:rsid w:val="0005454D"/>
    <w:rsid w:val="00055C39"/>
    <w:rsid w:val="000569A5"/>
    <w:rsid w:val="00061F83"/>
    <w:rsid w:val="0006205E"/>
    <w:rsid w:val="000625D3"/>
    <w:rsid w:val="00064CDE"/>
    <w:rsid w:val="00065EB6"/>
    <w:rsid w:val="00067945"/>
    <w:rsid w:val="00074FD5"/>
    <w:rsid w:val="00075602"/>
    <w:rsid w:val="000808E7"/>
    <w:rsid w:val="00082404"/>
    <w:rsid w:val="0008321F"/>
    <w:rsid w:val="0008419D"/>
    <w:rsid w:val="000856B4"/>
    <w:rsid w:val="000865E4"/>
    <w:rsid w:val="00086B7B"/>
    <w:rsid w:val="00093394"/>
    <w:rsid w:val="00093B9C"/>
    <w:rsid w:val="00095380"/>
    <w:rsid w:val="000956AE"/>
    <w:rsid w:val="00095912"/>
    <w:rsid w:val="00095F6A"/>
    <w:rsid w:val="000A00C5"/>
    <w:rsid w:val="000A0FF4"/>
    <w:rsid w:val="000A1D3D"/>
    <w:rsid w:val="000A26F7"/>
    <w:rsid w:val="000A3221"/>
    <w:rsid w:val="000A6D80"/>
    <w:rsid w:val="000A737B"/>
    <w:rsid w:val="000A7F20"/>
    <w:rsid w:val="000B41E5"/>
    <w:rsid w:val="000B53E5"/>
    <w:rsid w:val="000B65A6"/>
    <w:rsid w:val="000B755C"/>
    <w:rsid w:val="000B7AF2"/>
    <w:rsid w:val="000C0BBD"/>
    <w:rsid w:val="000C143C"/>
    <w:rsid w:val="000C26A5"/>
    <w:rsid w:val="000C3FCE"/>
    <w:rsid w:val="000C4767"/>
    <w:rsid w:val="000C4AC5"/>
    <w:rsid w:val="000D0768"/>
    <w:rsid w:val="000D46AD"/>
    <w:rsid w:val="000D4B3F"/>
    <w:rsid w:val="000D4B41"/>
    <w:rsid w:val="000D4E9C"/>
    <w:rsid w:val="000D526A"/>
    <w:rsid w:val="000D634E"/>
    <w:rsid w:val="000D7B1B"/>
    <w:rsid w:val="000E01E8"/>
    <w:rsid w:val="000E092B"/>
    <w:rsid w:val="000E2F54"/>
    <w:rsid w:val="000E407C"/>
    <w:rsid w:val="000E72E8"/>
    <w:rsid w:val="000F0B1A"/>
    <w:rsid w:val="000F4206"/>
    <w:rsid w:val="000F464F"/>
    <w:rsid w:val="000F4736"/>
    <w:rsid w:val="000F483D"/>
    <w:rsid w:val="000F4A6E"/>
    <w:rsid w:val="000F6B17"/>
    <w:rsid w:val="000F75D0"/>
    <w:rsid w:val="000F7815"/>
    <w:rsid w:val="0010393C"/>
    <w:rsid w:val="0010417B"/>
    <w:rsid w:val="00104B4C"/>
    <w:rsid w:val="00105E12"/>
    <w:rsid w:val="00107954"/>
    <w:rsid w:val="00110E14"/>
    <w:rsid w:val="001117FE"/>
    <w:rsid w:val="00111E7F"/>
    <w:rsid w:val="00112F07"/>
    <w:rsid w:val="00113C58"/>
    <w:rsid w:val="00114AD3"/>
    <w:rsid w:val="00116120"/>
    <w:rsid w:val="00116245"/>
    <w:rsid w:val="00116936"/>
    <w:rsid w:val="001170C6"/>
    <w:rsid w:val="00117EF0"/>
    <w:rsid w:val="00117F9F"/>
    <w:rsid w:val="00126148"/>
    <w:rsid w:val="00126394"/>
    <w:rsid w:val="00127536"/>
    <w:rsid w:val="00127EEC"/>
    <w:rsid w:val="00134C37"/>
    <w:rsid w:val="00135005"/>
    <w:rsid w:val="00141D21"/>
    <w:rsid w:val="00142FC3"/>
    <w:rsid w:val="00147223"/>
    <w:rsid w:val="00147431"/>
    <w:rsid w:val="00147FC8"/>
    <w:rsid w:val="00150489"/>
    <w:rsid w:val="0015103C"/>
    <w:rsid w:val="001512AB"/>
    <w:rsid w:val="00153CF9"/>
    <w:rsid w:val="001555D2"/>
    <w:rsid w:val="00156F07"/>
    <w:rsid w:val="00160EDF"/>
    <w:rsid w:val="001627BE"/>
    <w:rsid w:val="001634DD"/>
    <w:rsid w:val="001642C2"/>
    <w:rsid w:val="00164CEA"/>
    <w:rsid w:val="00166F73"/>
    <w:rsid w:val="00170FC7"/>
    <w:rsid w:val="0017246F"/>
    <w:rsid w:val="00175A03"/>
    <w:rsid w:val="00184338"/>
    <w:rsid w:val="0018509F"/>
    <w:rsid w:val="00187635"/>
    <w:rsid w:val="00187CD8"/>
    <w:rsid w:val="00187E36"/>
    <w:rsid w:val="00190C78"/>
    <w:rsid w:val="00192801"/>
    <w:rsid w:val="00195ED9"/>
    <w:rsid w:val="001966EC"/>
    <w:rsid w:val="001A069B"/>
    <w:rsid w:val="001A0CC5"/>
    <w:rsid w:val="001A0D60"/>
    <w:rsid w:val="001A2688"/>
    <w:rsid w:val="001A4660"/>
    <w:rsid w:val="001A565C"/>
    <w:rsid w:val="001A635F"/>
    <w:rsid w:val="001A74A0"/>
    <w:rsid w:val="001B16F1"/>
    <w:rsid w:val="001B2D89"/>
    <w:rsid w:val="001B323F"/>
    <w:rsid w:val="001B3433"/>
    <w:rsid w:val="001B4FF2"/>
    <w:rsid w:val="001B5301"/>
    <w:rsid w:val="001B6980"/>
    <w:rsid w:val="001C18CD"/>
    <w:rsid w:val="001C2117"/>
    <w:rsid w:val="001C4936"/>
    <w:rsid w:val="001C4FB9"/>
    <w:rsid w:val="001C558F"/>
    <w:rsid w:val="001D0446"/>
    <w:rsid w:val="001D2E92"/>
    <w:rsid w:val="001D4091"/>
    <w:rsid w:val="001D44E8"/>
    <w:rsid w:val="001D4540"/>
    <w:rsid w:val="001D4E43"/>
    <w:rsid w:val="001D547F"/>
    <w:rsid w:val="001D6AE9"/>
    <w:rsid w:val="001E01B8"/>
    <w:rsid w:val="001E2466"/>
    <w:rsid w:val="001E322A"/>
    <w:rsid w:val="001E3292"/>
    <w:rsid w:val="001E4039"/>
    <w:rsid w:val="001E5D6F"/>
    <w:rsid w:val="001E66AE"/>
    <w:rsid w:val="001F0F9B"/>
    <w:rsid w:val="001F2721"/>
    <w:rsid w:val="001F2F78"/>
    <w:rsid w:val="001F58FE"/>
    <w:rsid w:val="00200016"/>
    <w:rsid w:val="00200EE3"/>
    <w:rsid w:val="00204332"/>
    <w:rsid w:val="00204EEE"/>
    <w:rsid w:val="00205188"/>
    <w:rsid w:val="00206AF8"/>
    <w:rsid w:val="00206E3B"/>
    <w:rsid w:val="00207C76"/>
    <w:rsid w:val="0021160B"/>
    <w:rsid w:val="00211C1F"/>
    <w:rsid w:val="0021343A"/>
    <w:rsid w:val="00215CD4"/>
    <w:rsid w:val="002165BA"/>
    <w:rsid w:val="00221333"/>
    <w:rsid w:val="0022199C"/>
    <w:rsid w:val="00221C68"/>
    <w:rsid w:val="00221DF1"/>
    <w:rsid w:val="002221BB"/>
    <w:rsid w:val="0022467B"/>
    <w:rsid w:val="00225046"/>
    <w:rsid w:val="0022725C"/>
    <w:rsid w:val="0023067A"/>
    <w:rsid w:val="002326FD"/>
    <w:rsid w:val="0023384E"/>
    <w:rsid w:val="00233983"/>
    <w:rsid w:val="00233B02"/>
    <w:rsid w:val="00237543"/>
    <w:rsid w:val="002445A7"/>
    <w:rsid w:val="00245340"/>
    <w:rsid w:val="0025084F"/>
    <w:rsid w:val="00250CBF"/>
    <w:rsid w:val="00251C14"/>
    <w:rsid w:val="0025244C"/>
    <w:rsid w:val="0025248A"/>
    <w:rsid w:val="002540C2"/>
    <w:rsid w:val="0025414A"/>
    <w:rsid w:val="00255DEC"/>
    <w:rsid w:val="002616D6"/>
    <w:rsid w:val="0026300D"/>
    <w:rsid w:val="00263A28"/>
    <w:rsid w:val="00263CDD"/>
    <w:rsid w:val="002651BC"/>
    <w:rsid w:val="002659DC"/>
    <w:rsid w:val="00266837"/>
    <w:rsid w:val="00267D46"/>
    <w:rsid w:val="00272C68"/>
    <w:rsid w:val="00274486"/>
    <w:rsid w:val="002763BD"/>
    <w:rsid w:val="00276C3A"/>
    <w:rsid w:val="002802D7"/>
    <w:rsid w:val="0028141F"/>
    <w:rsid w:val="00282444"/>
    <w:rsid w:val="00282B32"/>
    <w:rsid w:val="00284DCE"/>
    <w:rsid w:val="002856FE"/>
    <w:rsid w:val="0028576B"/>
    <w:rsid w:val="00287A18"/>
    <w:rsid w:val="00287BFB"/>
    <w:rsid w:val="00290D91"/>
    <w:rsid w:val="0029355A"/>
    <w:rsid w:val="002A32DE"/>
    <w:rsid w:val="002A4062"/>
    <w:rsid w:val="002A4C36"/>
    <w:rsid w:val="002A4CFB"/>
    <w:rsid w:val="002A578C"/>
    <w:rsid w:val="002A6BFC"/>
    <w:rsid w:val="002A7CC1"/>
    <w:rsid w:val="002B0901"/>
    <w:rsid w:val="002B2150"/>
    <w:rsid w:val="002B3443"/>
    <w:rsid w:val="002B5014"/>
    <w:rsid w:val="002B62A8"/>
    <w:rsid w:val="002B67CA"/>
    <w:rsid w:val="002C1E2F"/>
    <w:rsid w:val="002C3021"/>
    <w:rsid w:val="002C3796"/>
    <w:rsid w:val="002C3B3D"/>
    <w:rsid w:val="002C4666"/>
    <w:rsid w:val="002C48F6"/>
    <w:rsid w:val="002C4EC4"/>
    <w:rsid w:val="002C6A94"/>
    <w:rsid w:val="002C73FE"/>
    <w:rsid w:val="002C75B5"/>
    <w:rsid w:val="002C789B"/>
    <w:rsid w:val="002D08FA"/>
    <w:rsid w:val="002D1C91"/>
    <w:rsid w:val="002D6D9C"/>
    <w:rsid w:val="002D6ECB"/>
    <w:rsid w:val="002D7757"/>
    <w:rsid w:val="002E0586"/>
    <w:rsid w:val="002E2DB3"/>
    <w:rsid w:val="002E5C02"/>
    <w:rsid w:val="002E7D20"/>
    <w:rsid w:val="002F0824"/>
    <w:rsid w:val="002F0C5F"/>
    <w:rsid w:val="002F3E22"/>
    <w:rsid w:val="002F47CE"/>
    <w:rsid w:val="002F4917"/>
    <w:rsid w:val="002F4BD9"/>
    <w:rsid w:val="003016F6"/>
    <w:rsid w:val="0030235A"/>
    <w:rsid w:val="0030285F"/>
    <w:rsid w:val="003044CA"/>
    <w:rsid w:val="00305A92"/>
    <w:rsid w:val="003060D7"/>
    <w:rsid w:val="00311365"/>
    <w:rsid w:val="00311D48"/>
    <w:rsid w:val="0031227C"/>
    <w:rsid w:val="00315A42"/>
    <w:rsid w:val="00316438"/>
    <w:rsid w:val="00316C11"/>
    <w:rsid w:val="00317890"/>
    <w:rsid w:val="00317992"/>
    <w:rsid w:val="003234B8"/>
    <w:rsid w:val="00323AE8"/>
    <w:rsid w:val="00326094"/>
    <w:rsid w:val="003265EF"/>
    <w:rsid w:val="00327026"/>
    <w:rsid w:val="0033048A"/>
    <w:rsid w:val="0033144A"/>
    <w:rsid w:val="003320F9"/>
    <w:rsid w:val="0033517C"/>
    <w:rsid w:val="003360B7"/>
    <w:rsid w:val="003369F7"/>
    <w:rsid w:val="003379ED"/>
    <w:rsid w:val="00337D35"/>
    <w:rsid w:val="0034000D"/>
    <w:rsid w:val="00340785"/>
    <w:rsid w:val="0034159E"/>
    <w:rsid w:val="00341B97"/>
    <w:rsid w:val="0034294A"/>
    <w:rsid w:val="00342ABE"/>
    <w:rsid w:val="0034363B"/>
    <w:rsid w:val="00344AA9"/>
    <w:rsid w:val="00345EB6"/>
    <w:rsid w:val="003512F8"/>
    <w:rsid w:val="00351727"/>
    <w:rsid w:val="00354D19"/>
    <w:rsid w:val="00355560"/>
    <w:rsid w:val="00355987"/>
    <w:rsid w:val="00356B9A"/>
    <w:rsid w:val="0035763F"/>
    <w:rsid w:val="0036048C"/>
    <w:rsid w:val="00362C2A"/>
    <w:rsid w:val="00365879"/>
    <w:rsid w:val="003665A1"/>
    <w:rsid w:val="00371985"/>
    <w:rsid w:val="00373CC9"/>
    <w:rsid w:val="0037437F"/>
    <w:rsid w:val="00374633"/>
    <w:rsid w:val="00375433"/>
    <w:rsid w:val="00377177"/>
    <w:rsid w:val="003774EC"/>
    <w:rsid w:val="003807CC"/>
    <w:rsid w:val="00383112"/>
    <w:rsid w:val="00387157"/>
    <w:rsid w:val="00387E32"/>
    <w:rsid w:val="003912E2"/>
    <w:rsid w:val="0039325F"/>
    <w:rsid w:val="003A4FE4"/>
    <w:rsid w:val="003B30CE"/>
    <w:rsid w:val="003B3E87"/>
    <w:rsid w:val="003B3FFE"/>
    <w:rsid w:val="003B4F2C"/>
    <w:rsid w:val="003B5EDF"/>
    <w:rsid w:val="003B600A"/>
    <w:rsid w:val="003B7748"/>
    <w:rsid w:val="003C14A7"/>
    <w:rsid w:val="003C1A98"/>
    <w:rsid w:val="003C1FAD"/>
    <w:rsid w:val="003C22F0"/>
    <w:rsid w:val="003C2904"/>
    <w:rsid w:val="003C29AF"/>
    <w:rsid w:val="003C33F2"/>
    <w:rsid w:val="003C4FB5"/>
    <w:rsid w:val="003C50B5"/>
    <w:rsid w:val="003C6F8F"/>
    <w:rsid w:val="003C76E8"/>
    <w:rsid w:val="003D13E9"/>
    <w:rsid w:val="003D2284"/>
    <w:rsid w:val="003D4658"/>
    <w:rsid w:val="003D480F"/>
    <w:rsid w:val="003D59EB"/>
    <w:rsid w:val="003D67DF"/>
    <w:rsid w:val="003D6B25"/>
    <w:rsid w:val="003E107F"/>
    <w:rsid w:val="003E199E"/>
    <w:rsid w:val="003E2805"/>
    <w:rsid w:val="003E2831"/>
    <w:rsid w:val="003F130D"/>
    <w:rsid w:val="003F5C3E"/>
    <w:rsid w:val="003F64D0"/>
    <w:rsid w:val="003F6BDF"/>
    <w:rsid w:val="00400FCC"/>
    <w:rsid w:val="00402C49"/>
    <w:rsid w:val="00403406"/>
    <w:rsid w:val="00404953"/>
    <w:rsid w:val="004055DE"/>
    <w:rsid w:val="0040573F"/>
    <w:rsid w:val="00410626"/>
    <w:rsid w:val="0041220A"/>
    <w:rsid w:val="00412521"/>
    <w:rsid w:val="00412CB0"/>
    <w:rsid w:val="004138FC"/>
    <w:rsid w:val="00416AC7"/>
    <w:rsid w:val="00416E01"/>
    <w:rsid w:val="00417D9A"/>
    <w:rsid w:val="00422315"/>
    <w:rsid w:val="004245B4"/>
    <w:rsid w:val="00425FF4"/>
    <w:rsid w:val="00427148"/>
    <w:rsid w:val="00433282"/>
    <w:rsid w:val="004333CC"/>
    <w:rsid w:val="004349BB"/>
    <w:rsid w:val="00434F78"/>
    <w:rsid w:val="00435190"/>
    <w:rsid w:val="004361B6"/>
    <w:rsid w:val="00437C09"/>
    <w:rsid w:val="00437C28"/>
    <w:rsid w:val="00441A80"/>
    <w:rsid w:val="00442530"/>
    <w:rsid w:val="00442CB8"/>
    <w:rsid w:val="0045033D"/>
    <w:rsid w:val="00450F79"/>
    <w:rsid w:val="0045725C"/>
    <w:rsid w:val="00460A6F"/>
    <w:rsid w:val="004651DD"/>
    <w:rsid w:val="00465789"/>
    <w:rsid w:val="0046619C"/>
    <w:rsid w:val="00467BD3"/>
    <w:rsid w:val="00472FE8"/>
    <w:rsid w:val="00480AF6"/>
    <w:rsid w:val="00483027"/>
    <w:rsid w:val="00484170"/>
    <w:rsid w:val="00484F38"/>
    <w:rsid w:val="0049165D"/>
    <w:rsid w:val="004919A3"/>
    <w:rsid w:val="004919F0"/>
    <w:rsid w:val="00491CDC"/>
    <w:rsid w:val="004935FE"/>
    <w:rsid w:val="00494E04"/>
    <w:rsid w:val="00495F42"/>
    <w:rsid w:val="004A051C"/>
    <w:rsid w:val="004A54EF"/>
    <w:rsid w:val="004A6B06"/>
    <w:rsid w:val="004A6CF3"/>
    <w:rsid w:val="004A7552"/>
    <w:rsid w:val="004A7888"/>
    <w:rsid w:val="004B37FA"/>
    <w:rsid w:val="004B4447"/>
    <w:rsid w:val="004B5AAA"/>
    <w:rsid w:val="004B6B2D"/>
    <w:rsid w:val="004B7B88"/>
    <w:rsid w:val="004C1F46"/>
    <w:rsid w:val="004C3ECA"/>
    <w:rsid w:val="004C46E8"/>
    <w:rsid w:val="004D2ADA"/>
    <w:rsid w:val="004D49A1"/>
    <w:rsid w:val="004D6B68"/>
    <w:rsid w:val="004D6DFB"/>
    <w:rsid w:val="004E12FA"/>
    <w:rsid w:val="004E26BB"/>
    <w:rsid w:val="004E2B54"/>
    <w:rsid w:val="004E332A"/>
    <w:rsid w:val="004E3734"/>
    <w:rsid w:val="004E5F77"/>
    <w:rsid w:val="004E7C9B"/>
    <w:rsid w:val="004F00C6"/>
    <w:rsid w:val="004F354F"/>
    <w:rsid w:val="004F3A57"/>
    <w:rsid w:val="004F6D43"/>
    <w:rsid w:val="005034CE"/>
    <w:rsid w:val="00505B6B"/>
    <w:rsid w:val="0051182B"/>
    <w:rsid w:val="005132B7"/>
    <w:rsid w:val="00520AB1"/>
    <w:rsid w:val="00520CE6"/>
    <w:rsid w:val="00520DDD"/>
    <w:rsid w:val="00525281"/>
    <w:rsid w:val="0053030B"/>
    <w:rsid w:val="00531546"/>
    <w:rsid w:val="005360C7"/>
    <w:rsid w:val="00537BED"/>
    <w:rsid w:val="00540EED"/>
    <w:rsid w:val="00541600"/>
    <w:rsid w:val="00544654"/>
    <w:rsid w:val="005448DF"/>
    <w:rsid w:val="00545668"/>
    <w:rsid w:val="005463D5"/>
    <w:rsid w:val="00546D82"/>
    <w:rsid w:val="00547856"/>
    <w:rsid w:val="0055147C"/>
    <w:rsid w:val="00555737"/>
    <w:rsid w:val="005604D7"/>
    <w:rsid w:val="00560672"/>
    <w:rsid w:val="005615ED"/>
    <w:rsid w:val="00561624"/>
    <w:rsid w:val="005632DF"/>
    <w:rsid w:val="005632F6"/>
    <w:rsid w:val="00564148"/>
    <w:rsid w:val="00572F39"/>
    <w:rsid w:val="005750ED"/>
    <w:rsid w:val="00580027"/>
    <w:rsid w:val="005810F4"/>
    <w:rsid w:val="005810F6"/>
    <w:rsid w:val="00581784"/>
    <w:rsid w:val="00581990"/>
    <w:rsid w:val="005826D5"/>
    <w:rsid w:val="00582C8B"/>
    <w:rsid w:val="00583766"/>
    <w:rsid w:val="005843DF"/>
    <w:rsid w:val="005849B0"/>
    <w:rsid w:val="0058537B"/>
    <w:rsid w:val="00585742"/>
    <w:rsid w:val="005946E4"/>
    <w:rsid w:val="005A0C09"/>
    <w:rsid w:val="005A1CEF"/>
    <w:rsid w:val="005A1D9C"/>
    <w:rsid w:val="005A3776"/>
    <w:rsid w:val="005A3C62"/>
    <w:rsid w:val="005A3DBF"/>
    <w:rsid w:val="005A3DC3"/>
    <w:rsid w:val="005A74F5"/>
    <w:rsid w:val="005B08FB"/>
    <w:rsid w:val="005B1A06"/>
    <w:rsid w:val="005B39ED"/>
    <w:rsid w:val="005B5114"/>
    <w:rsid w:val="005B5F10"/>
    <w:rsid w:val="005B67EC"/>
    <w:rsid w:val="005C1341"/>
    <w:rsid w:val="005C5C2F"/>
    <w:rsid w:val="005C64C3"/>
    <w:rsid w:val="005D13C3"/>
    <w:rsid w:val="005D223E"/>
    <w:rsid w:val="005D2FA6"/>
    <w:rsid w:val="005D3580"/>
    <w:rsid w:val="005D4749"/>
    <w:rsid w:val="005D50D7"/>
    <w:rsid w:val="005D7420"/>
    <w:rsid w:val="005D76E7"/>
    <w:rsid w:val="005D7D03"/>
    <w:rsid w:val="005E213C"/>
    <w:rsid w:val="005E435D"/>
    <w:rsid w:val="005E4B03"/>
    <w:rsid w:val="005E58B8"/>
    <w:rsid w:val="005E5DA3"/>
    <w:rsid w:val="005E5F30"/>
    <w:rsid w:val="005E6530"/>
    <w:rsid w:val="005F02AD"/>
    <w:rsid w:val="005F21DC"/>
    <w:rsid w:val="005F3927"/>
    <w:rsid w:val="005F4FB1"/>
    <w:rsid w:val="005F686D"/>
    <w:rsid w:val="005F714E"/>
    <w:rsid w:val="005F7342"/>
    <w:rsid w:val="00604F2C"/>
    <w:rsid w:val="00606DAB"/>
    <w:rsid w:val="00607EB7"/>
    <w:rsid w:val="00607FCC"/>
    <w:rsid w:val="00611589"/>
    <w:rsid w:val="006126D3"/>
    <w:rsid w:val="00614BDF"/>
    <w:rsid w:val="00616A37"/>
    <w:rsid w:val="00616D19"/>
    <w:rsid w:val="00616F66"/>
    <w:rsid w:val="00623052"/>
    <w:rsid w:val="006245D2"/>
    <w:rsid w:val="00627233"/>
    <w:rsid w:val="006279B9"/>
    <w:rsid w:val="00640493"/>
    <w:rsid w:val="00640716"/>
    <w:rsid w:val="0064222A"/>
    <w:rsid w:val="0064254C"/>
    <w:rsid w:val="00646D18"/>
    <w:rsid w:val="006476B7"/>
    <w:rsid w:val="006527F4"/>
    <w:rsid w:val="006532D9"/>
    <w:rsid w:val="00653C93"/>
    <w:rsid w:val="0066089D"/>
    <w:rsid w:val="0066379E"/>
    <w:rsid w:val="00664C13"/>
    <w:rsid w:val="00667A0A"/>
    <w:rsid w:val="0067069E"/>
    <w:rsid w:val="00671BEC"/>
    <w:rsid w:val="00673F7F"/>
    <w:rsid w:val="00674394"/>
    <w:rsid w:val="00685278"/>
    <w:rsid w:val="00693E1D"/>
    <w:rsid w:val="0069631D"/>
    <w:rsid w:val="00697E91"/>
    <w:rsid w:val="006A0298"/>
    <w:rsid w:val="006A4240"/>
    <w:rsid w:val="006A4FBB"/>
    <w:rsid w:val="006A5174"/>
    <w:rsid w:val="006A6A0F"/>
    <w:rsid w:val="006A6F6A"/>
    <w:rsid w:val="006A79B2"/>
    <w:rsid w:val="006A7D48"/>
    <w:rsid w:val="006A7FDF"/>
    <w:rsid w:val="006B02C4"/>
    <w:rsid w:val="006B1C2B"/>
    <w:rsid w:val="006B34BB"/>
    <w:rsid w:val="006B490B"/>
    <w:rsid w:val="006B51E8"/>
    <w:rsid w:val="006B553D"/>
    <w:rsid w:val="006B5557"/>
    <w:rsid w:val="006C1AD1"/>
    <w:rsid w:val="006C2B3E"/>
    <w:rsid w:val="006C333E"/>
    <w:rsid w:val="006C5D77"/>
    <w:rsid w:val="006C6ECA"/>
    <w:rsid w:val="006D0D3D"/>
    <w:rsid w:val="006D175A"/>
    <w:rsid w:val="006D2101"/>
    <w:rsid w:val="006D2412"/>
    <w:rsid w:val="006D39D1"/>
    <w:rsid w:val="006D4B9F"/>
    <w:rsid w:val="006E034A"/>
    <w:rsid w:val="006E5242"/>
    <w:rsid w:val="006E5E3E"/>
    <w:rsid w:val="006F0D33"/>
    <w:rsid w:val="006F40A1"/>
    <w:rsid w:val="006F7385"/>
    <w:rsid w:val="006F7802"/>
    <w:rsid w:val="007016CA"/>
    <w:rsid w:val="0070411A"/>
    <w:rsid w:val="007060A0"/>
    <w:rsid w:val="0071240B"/>
    <w:rsid w:val="007164A3"/>
    <w:rsid w:val="0071689D"/>
    <w:rsid w:val="00716B7D"/>
    <w:rsid w:val="00720236"/>
    <w:rsid w:val="007203AB"/>
    <w:rsid w:val="00720AC5"/>
    <w:rsid w:val="007215E5"/>
    <w:rsid w:val="00721FA5"/>
    <w:rsid w:val="00721FAE"/>
    <w:rsid w:val="007238F4"/>
    <w:rsid w:val="00724EB4"/>
    <w:rsid w:val="007265BE"/>
    <w:rsid w:val="00727821"/>
    <w:rsid w:val="0073042C"/>
    <w:rsid w:val="0073050E"/>
    <w:rsid w:val="007334F7"/>
    <w:rsid w:val="00734ED4"/>
    <w:rsid w:val="00735A1B"/>
    <w:rsid w:val="0073653A"/>
    <w:rsid w:val="00737D90"/>
    <w:rsid w:val="007430B9"/>
    <w:rsid w:val="00745ABA"/>
    <w:rsid w:val="0074645D"/>
    <w:rsid w:val="00746E4B"/>
    <w:rsid w:val="00746E9D"/>
    <w:rsid w:val="0075024E"/>
    <w:rsid w:val="0075038E"/>
    <w:rsid w:val="00751320"/>
    <w:rsid w:val="00751A36"/>
    <w:rsid w:val="00751CFE"/>
    <w:rsid w:val="00754238"/>
    <w:rsid w:val="0075451D"/>
    <w:rsid w:val="00754DA8"/>
    <w:rsid w:val="007567E9"/>
    <w:rsid w:val="0076044C"/>
    <w:rsid w:val="00761455"/>
    <w:rsid w:val="00762727"/>
    <w:rsid w:val="0076678D"/>
    <w:rsid w:val="00767B35"/>
    <w:rsid w:val="00773D20"/>
    <w:rsid w:val="0077456B"/>
    <w:rsid w:val="00775287"/>
    <w:rsid w:val="0077568C"/>
    <w:rsid w:val="0077659D"/>
    <w:rsid w:val="007766D4"/>
    <w:rsid w:val="00776CEA"/>
    <w:rsid w:val="007808BF"/>
    <w:rsid w:val="007873FF"/>
    <w:rsid w:val="00787D0E"/>
    <w:rsid w:val="00790693"/>
    <w:rsid w:val="007920D1"/>
    <w:rsid w:val="0079272E"/>
    <w:rsid w:val="00792853"/>
    <w:rsid w:val="00792FA9"/>
    <w:rsid w:val="00793C5B"/>
    <w:rsid w:val="007968A9"/>
    <w:rsid w:val="00797588"/>
    <w:rsid w:val="00797791"/>
    <w:rsid w:val="007A04C9"/>
    <w:rsid w:val="007A2207"/>
    <w:rsid w:val="007A56FB"/>
    <w:rsid w:val="007A6CF0"/>
    <w:rsid w:val="007B0853"/>
    <w:rsid w:val="007B3C37"/>
    <w:rsid w:val="007B5081"/>
    <w:rsid w:val="007B5754"/>
    <w:rsid w:val="007B6A7D"/>
    <w:rsid w:val="007B73FC"/>
    <w:rsid w:val="007B7514"/>
    <w:rsid w:val="007B7BD2"/>
    <w:rsid w:val="007C02A4"/>
    <w:rsid w:val="007C09A3"/>
    <w:rsid w:val="007C19F0"/>
    <w:rsid w:val="007C2513"/>
    <w:rsid w:val="007C313B"/>
    <w:rsid w:val="007C5763"/>
    <w:rsid w:val="007C65F0"/>
    <w:rsid w:val="007D0A36"/>
    <w:rsid w:val="007D11A1"/>
    <w:rsid w:val="007D381D"/>
    <w:rsid w:val="007D6A54"/>
    <w:rsid w:val="007D7151"/>
    <w:rsid w:val="007E17B4"/>
    <w:rsid w:val="007E3197"/>
    <w:rsid w:val="007E3E9A"/>
    <w:rsid w:val="007E614B"/>
    <w:rsid w:val="007F1B44"/>
    <w:rsid w:val="007F2508"/>
    <w:rsid w:val="007F5ABD"/>
    <w:rsid w:val="007F7A64"/>
    <w:rsid w:val="00800214"/>
    <w:rsid w:val="00801F43"/>
    <w:rsid w:val="00802F5B"/>
    <w:rsid w:val="0080558B"/>
    <w:rsid w:val="00805E0C"/>
    <w:rsid w:val="008061BD"/>
    <w:rsid w:val="008074DF"/>
    <w:rsid w:val="00807E39"/>
    <w:rsid w:val="008112BD"/>
    <w:rsid w:val="0081246C"/>
    <w:rsid w:val="00814155"/>
    <w:rsid w:val="00814205"/>
    <w:rsid w:val="00821ECE"/>
    <w:rsid w:val="00823698"/>
    <w:rsid w:val="00823A89"/>
    <w:rsid w:val="008272D4"/>
    <w:rsid w:val="00827747"/>
    <w:rsid w:val="0082776A"/>
    <w:rsid w:val="00830783"/>
    <w:rsid w:val="00830846"/>
    <w:rsid w:val="00830C58"/>
    <w:rsid w:val="0083192D"/>
    <w:rsid w:val="00833172"/>
    <w:rsid w:val="00833870"/>
    <w:rsid w:val="00834E40"/>
    <w:rsid w:val="00836BE8"/>
    <w:rsid w:val="00841362"/>
    <w:rsid w:val="00841D5A"/>
    <w:rsid w:val="00842DB5"/>
    <w:rsid w:val="0084308F"/>
    <w:rsid w:val="008441F8"/>
    <w:rsid w:val="008464CD"/>
    <w:rsid w:val="008527DF"/>
    <w:rsid w:val="008576BA"/>
    <w:rsid w:val="00857A06"/>
    <w:rsid w:val="00860600"/>
    <w:rsid w:val="00867001"/>
    <w:rsid w:val="00870283"/>
    <w:rsid w:val="00870F1E"/>
    <w:rsid w:val="008720D7"/>
    <w:rsid w:val="008763A4"/>
    <w:rsid w:val="00876632"/>
    <w:rsid w:val="00876D48"/>
    <w:rsid w:val="00877489"/>
    <w:rsid w:val="00880D64"/>
    <w:rsid w:val="00881AF3"/>
    <w:rsid w:val="00883198"/>
    <w:rsid w:val="008837CF"/>
    <w:rsid w:val="0088383E"/>
    <w:rsid w:val="00885207"/>
    <w:rsid w:val="00886F69"/>
    <w:rsid w:val="00887E09"/>
    <w:rsid w:val="0089020B"/>
    <w:rsid w:val="008920C6"/>
    <w:rsid w:val="00892229"/>
    <w:rsid w:val="0089344F"/>
    <w:rsid w:val="008934B4"/>
    <w:rsid w:val="00893A30"/>
    <w:rsid w:val="00894578"/>
    <w:rsid w:val="00894B26"/>
    <w:rsid w:val="00895CF0"/>
    <w:rsid w:val="008972D8"/>
    <w:rsid w:val="00897339"/>
    <w:rsid w:val="008A1F00"/>
    <w:rsid w:val="008A257C"/>
    <w:rsid w:val="008A48AC"/>
    <w:rsid w:val="008A6792"/>
    <w:rsid w:val="008A7C9B"/>
    <w:rsid w:val="008B46BE"/>
    <w:rsid w:val="008B50AD"/>
    <w:rsid w:val="008B5266"/>
    <w:rsid w:val="008B54E7"/>
    <w:rsid w:val="008B55F6"/>
    <w:rsid w:val="008B5ED6"/>
    <w:rsid w:val="008C14DC"/>
    <w:rsid w:val="008C1C1E"/>
    <w:rsid w:val="008C6629"/>
    <w:rsid w:val="008C78C0"/>
    <w:rsid w:val="008D0BA5"/>
    <w:rsid w:val="008D52DA"/>
    <w:rsid w:val="008D5F4D"/>
    <w:rsid w:val="008D5FD2"/>
    <w:rsid w:val="008E1074"/>
    <w:rsid w:val="008E1725"/>
    <w:rsid w:val="008E27EA"/>
    <w:rsid w:val="008F4467"/>
    <w:rsid w:val="008F4C05"/>
    <w:rsid w:val="008F72F5"/>
    <w:rsid w:val="008F7AC6"/>
    <w:rsid w:val="00900F18"/>
    <w:rsid w:val="00901CB3"/>
    <w:rsid w:val="00904E75"/>
    <w:rsid w:val="00907A34"/>
    <w:rsid w:val="00910154"/>
    <w:rsid w:val="00910983"/>
    <w:rsid w:val="009128C3"/>
    <w:rsid w:val="009146FF"/>
    <w:rsid w:val="00915FEB"/>
    <w:rsid w:val="00916819"/>
    <w:rsid w:val="0091722D"/>
    <w:rsid w:val="0091747B"/>
    <w:rsid w:val="00922E28"/>
    <w:rsid w:val="00923941"/>
    <w:rsid w:val="00926A77"/>
    <w:rsid w:val="00926E4B"/>
    <w:rsid w:val="00930F66"/>
    <w:rsid w:val="00931F5D"/>
    <w:rsid w:val="00932EF7"/>
    <w:rsid w:val="00934168"/>
    <w:rsid w:val="00936790"/>
    <w:rsid w:val="0093798A"/>
    <w:rsid w:val="00941189"/>
    <w:rsid w:val="0094154A"/>
    <w:rsid w:val="009453F6"/>
    <w:rsid w:val="00945822"/>
    <w:rsid w:val="00946F8D"/>
    <w:rsid w:val="0095091D"/>
    <w:rsid w:val="00950D86"/>
    <w:rsid w:val="009564A6"/>
    <w:rsid w:val="00957957"/>
    <w:rsid w:val="0096173B"/>
    <w:rsid w:val="00962BD6"/>
    <w:rsid w:val="00963EC7"/>
    <w:rsid w:val="009709AB"/>
    <w:rsid w:val="00974336"/>
    <w:rsid w:val="00974FB6"/>
    <w:rsid w:val="0097745E"/>
    <w:rsid w:val="009804EC"/>
    <w:rsid w:val="009816D7"/>
    <w:rsid w:val="00981B6D"/>
    <w:rsid w:val="00984D5A"/>
    <w:rsid w:val="00985503"/>
    <w:rsid w:val="009858D2"/>
    <w:rsid w:val="00985DEC"/>
    <w:rsid w:val="00985FBC"/>
    <w:rsid w:val="00987CD9"/>
    <w:rsid w:val="00993BE3"/>
    <w:rsid w:val="0099474A"/>
    <w:rsid w:val="00994D42"/>
    <w:rsid w:val="0099521D"/>
    <w:rsid w:val="0099595E"/>
    <w:rsid w:val="0099707D"/>
    <w:rsid w:val="00997D7D"/>
    <w:rsid w:val="009A0497"/>
    <w:rsid w:val="009A0CBD"/>
    <w:rsid w:val="009A25BA"/>
    <w:rsid w:val="009A2695"/>
    <w:rsid w:val="009A274A"/>
    <w:rsid w:val="009A2D52"/>
    <w:rsid w:val="009B62D8"/>
    <w:rsid w:val="009B62DA"/>
    <w:rsid w:val="009B6417"/>
    <w:rsid w:val="009B64C6"/>
    <w:rsid w:val="009C047F"/>
    <w:rsid w:val="009C12AE"/>
    <w:rsid w:val="009C1F55"/>
    <w:rsid w:val="009C2482"/>
    <w:rsid w:val="009C41D3"/>
    <w:rsid w:val="009C5317"/>
    <w:rsid w:val="009C7EB8"/>
    <w:rsid w:val="009D2216"/>
    <w:rsid w:val="009D2D37"/>
    <w:rsid w:val="009D5E77"/>
    <w:rsid w:val="009E1727"/>
    <w:rsid w:val="009E61D2"/>
    <w:rsid w:val="009F028A"/>
    <w:rsid w:val="009F2704"/>
    <w:rsid w:val="009F300F"/>
    <w:rsid w:val="009F3041"/>
    <w:rsid w:val="009F4AA1"/>
    <w:rsid w:val="009F5677"/>
    <w:rsid w:val="00A014B3"/>
    <w:rsid w:val="00A01833"/>
    <w:rsid w:val="00A02E9B"/>
    <w:rsid w:val="00A106A8"/>
    <w:rsid w:val="00A10B44"/>
    <w:rsid w:val="00A118F6"/>
    <w:rsid w:val="00A1243D"/>
    <w:rsid w:val="00A15395"/>
    <w:rsid w:val="00A156FF"/>
    <w:rsid w:val="00A16FD8"/>
    <w:rsid w:val="00A233EC"/>
    <w:rsid w:val="00A24556"/>
    <w:rsid w:val="00A270D5"/>
    <w:rsid w:val="00A27473"/>
    <w:rsid w:val="00A33E83"/>
    <w:rsid w:val="00A37A19"/>
    <w:rsid w:val="00A37F49"/>
    <w:rsid w:val="00A43771"/>
    <w:rsid w:val="00A45FF5"/>
    <w:rsid w:val="00A46E25"/>
    <w:rsid w:val="00A47B46"/>
    <w:rsid w:val="00A47F12"/>
    <w:rsid w:val="00A50794"/>
    <w:rsid w:val="00A50895"/>
    <w:rsid w:val="00A50897"/>
    <w:rsid w:val="00A51155"/>
    <w:rsid w:val="00A51378"/>
    <w:rsid w:val="00A51799"/>
    <w:rsid w:val="00A5185E"/>
    <w:rsid w:val="00A55E86"/>
    <w:rsid w:val="00A567B2"/>
    <w:rsid w:val="00A570C7"/>
    <w:rsid w:val="00A5753F"/>
    <w:rsid w:val="00A57AC4"/>
    <w:rsid w:val="00A60171"/>
    <w:rsid w:val="00A6416B"/>
    <w:rsid w:val="00A65B28"/>
    <w:rsid w:val="00A67488"/>
    <w:rsid w:val="00A67AA5"/>
    <w:rsid w:val="00A7026C"/>
    <w:rsid w:val="00A71B09"/>
    <w:rsid w:val="00A74F26"/>
    <w:rsid w:val="00A750B6"/>
    <w:rsid w:val="00A75898"/>
    <w:rsid w:val="00A75C47"/>
    <w:rsid w:val="00A77B74"/>
    <w:rsid w:val="00A82FB4"/>
    <w:rsid w:val="00A870F5"/>
    <w:rsid w:val="00A9157D"/>
    <w:rsid w:val="00A917BA"/>
    <w:rsid w:val="00A91C93"/>
    <w:rsid w:val="00A92DE2"/>
    <w:rsid w:val="00A942BC"/>
    <w:rsid w:val="00A96DD5"/>
    <w:rsid w:val="00A97FBC"/>
    <w:rsid w:val="00AA182E"/>
    <w:rsid w:val="00AA2BEE"/>
    <w:rsid w:val="00AA3F62"/>
    <w:rsid w:val="00AA40B8"/>
    <w:rsid w:val="00AA7F64"/>
    <w:rsid w:val="00AB0585"/>
    <w:rsid w:val="00AB3ABF"/>
    <w:rsid w:val="00AC113E"/>
    <w:rsid w:val="00AC14F3"/>
    <w:rsid w:val="00AC3375"/>
    <w:rsid w:val="00AD10CA"/>
    <w:rsid w:val="00AD14B7"/>
    <w:rsid w:val="00AD152F"/>
    <w:rsid w:val="00AD18A6"/>
    <w:rsid w:val="00AD1C49"/>
    <w:rsid w:val="00AD25D5"/>
    <w:rsid w:val="00AD742F"/>
    <w:rsid w:val="00AE49F4"/>
    <w:rsid w:val="00AE4E6C"/>
    <w:rsid w:val="00AE6D22"/>
    <w:rsid w:val="00AE7A31"/>
    <w:rsid w:val="00AF1CBB"/>
    <w:rsid w:val="00AF3622"/>
    <w:rsid w:val="00AF505F"/>
    <w:rsid w:val="00AF67F2"/>
    <w:rsid w:val="00B00BE7"/>
    <w:rsid w:val="00B03A04"/>
    <w:rsid w:val="00B03B2D"/>
    <w:rsid w:val="00B10B14"/>
    <w:rsid w:val="00B10B46"/>
    <w:rsid w:val="00B13293"/>
    <w:rsid w:val="00B23805"/>
    <w:rsid w:val="00B243DC"/>
    <w:rsid w:val="00B25A48"/>
    <w:rsid w:val="00B261AA"/>
    <w:rsid w:val="00B267C5"/>
    <w:rsid w:val="00B31086"/>
    <w:rsid w:val="00B32F78"/>
    <w:rsid w:val="00B35239"/>
    <w:rsid w:val="00B37CD3"/>
    <w:rsid w:val="00B37FD4"/>
    <w:rsid w:val="00B430E8"/>
    <w:rsid w:val="00B45151"/>
    <w:rsid w:val="00B45723"/>
    <w:rsid w:val="00B46689"/>
    <w:rsid w:val="00B50252"/>
    <w:rsid w:val="00B50E50"/>
    <w:rsid w:val="00B51BE0"/>
    <w:rsid w:val="00B5308B"/>
    <w:rsid w:val="00B57FC9"/>
    <w:rsid w:val="00B6168D"/>
    <w:rsid w:val="00B61CAC"/>
    <w:rsid w:val="00B65069"/>
    <w:rsid w:val="00B664BE"/>
    <w:rsid w:val="00B66DFB"/>
    <w:rsid w:val="00B7166B"/>
    <w:rsid w:val="00B72781"/>
    <w:rsid w:val="00B76EB1"/>
    <w:rsid w:val="00B771B5"/>
    <w:rsid w:val="00B82049"/>
    <w:rsid w:val="00B8221F"/>
    <w:rsid w:val="00B8304D"/>
    <w:rsid w:val="00B83238"/>
    <w:rsid w:val="00B92A1D"/>
    <w:rsid w:val="00B9500F"/>
    <w:rsid w:val="00B9531E"/>
    <w:rsid w:val="00B96586"/>
    <w:rsid w:val="00BA0F73"/>
    <w:rsid w:val="00BA30E7"/>
    <w:rsid w:val="00BA5C4B"/>
    <w:rsid w:val="00BA725B"/>
    <w:rsid w:val="00BA742D"/>
    <w:rsid w:val="00BB0019"/>
    <w:rsid w:val="00BB152C"/>
    <w:rsid w:val="00BB1F23"/>
    <w:rsid w:val="00BB4A90"/>
    <w:rsid w:val="00BB5C65"/>
    <w:rsid w:val="00BB655C"/>
    <w:rsid w:val="00BC0988"/>
    <w:rsid w:val="00BC24FF"/>
    <w:rsid w:val="00BC2801"/>
    <w:rsid w:val="00BC5461"/>
    <w:rsid w:val="00BC74E7"/>
    <w:rsid w:val="00BC78AC"/>
    <w:rsid w:val="00BD04DC"/>
    <w:rsid w:val="00BD0ABA"/>
    <w:rsid w:val="00BD7FE1"/>
    <w:rsid w:val="00BE0EB4"/>
    <w:rsid w:val="00BE181F"/>
    <w:rsid w:val="00BE323B"/>
    <w:rsid w:val="00BE338F"/>
    <w:rsid w:val="00BE5197"/>
    <w:rsid w:val="00BE71DB"/>
    <w:rsid w:val="00BF27A6"/>
    <w:rsid w:val="00BF2ADB"/>
    <w:rsid w:val="00BF4001"/>
    <w:rsid w:val="00BF55E7"/>
    <w:rsid w:val="00BF60C3"/>
    <w:rsid w:val="00BF6654"/>
    <w:rsid w:val="00BF6843"/>
    <w:rsid w:val="00C014A8"/>
    <w:rsid w:val="00C021CD"/>
    <w:rsid w:val="00C033EE"/>
    <w:rsid w:val="00C110A4"/>
    <w:rsid w:val="00C112CA"/>
    <w:rsid w:val="00C1299E"/>
    <w:rsid w:val="00C167B5"/>
    <w:rsid w:val="00C17F49"/>
    <w:rsid w:val="00C20615"/>
    <w:rsid w:val="00C2125C"/>
    <w:rsid w:val="00C21457"/>
    <w:rsid w:val="00C21F12"/>
    <w:rsid w:val="00C2401F"/>
    <w:rsid w:val="00C26AF7"/>
    <w:rsid w:val="00C329A9"/>
    <w:rsid w:val="00C331B4"/>
    <w:rsid w:val="00C378FD"/>
    <w:rsid w:val="00C40DF2"/>
    <w:rsid w:val="00C43AE5"/>
    <w:rsid w:val="00C44863"/>
    <w:rsid w:val="00C44CA6"/>
    <w:rsid w:val="00C44FA9"/>
    <w:rsid w:val="00C4785C"/>
    <w:rsid w:val="00C54187"/>
    <w:rsid w:val="00C54C99"/>
    <w:rsid w:val="00C57288"/>
    <w:rsid w:val="00C61E5E"/>
    <w:rsid w:val="00C63679"/>
    <w:rsid w:val="00C6388C"/>
    <w:rsid w:val="00C64464"/>
    <w:rsid w:val="00C6784F"/>
    <w:rsid w:val="00C67968"/>
    <w:rsid w:val="00C71609"/>
    <w:rsid w:val="00C7175D"/>
    <w:rsid w:val="00C725EF"/>
    <w:rsid w:val="00C72FEF"/>
    <w:rsid w:val="00C7500C"/>
    <w:rsid w:val="00C7574A"/>
    <w:rsid w:val="00C75F36"/>
    <w:rsid w:val="00C769BE"/>
    <w:rsid w:val="00C77F1D"/>
    <w:rsid w:val="00C810BC"/>
    <w:rsid w:val="00C82EED"/>
    <w:rsid w:val="00C8652B"/>
    <w:rsid w:val="00C925C1"/>
    <w:rsid w:val="00C9421F"/>
    <w:rsid w:val="00C94931"/>
    <w:rsid w:val="00C95B18"/>
    <w:rsid w:val="00C95FDF"/>
    <w:rsid w:val="00C9793B"/>
    <w:rsid w:val="00CA0F0C"/>
    <w:rsid w:val="00CA1F02"/>
    <w:rsid w:val="00CA5746"/>
    <w:rsid w:val="00CA5ACB"/>
    <w:rsid w:val="00CA6455"/>
    <w:rsid w:val="00CA6469"/>
    <w:rsid w:val="00CA6E9E"/>
    <w:rsid w:val="00CB3665"/>
    <w:rsid w:val="00CB4962"/>
    <w:rsid w:val="00CB607E"/>
    <w:rsid w:val="00CB69A6"/>
    <w:rsid w:val="00CB7549"/>
    <w:rsid w:val="00CC338E"/>
    <w:rsid w:val="00CC4C63"/>
    <w:rsid w:val="00CC6D2F"/>
    <w:rsid w:val="00CD0823"/>
    <w:rsid w:val="00CD137B"/>
    <w:rsid w:val="00CD1FD8"/>
    <w:rsid w:val="00CD228A"/>
    <w:rsid w:val="00CD2576"/>
    <w:rsid w:val="00CD2962"/>
    <w:rsid w:val="00CD6E32"/>
    <w:rsid w:val="00CE0ACC"/>
    <w:rsid w:val="00CE178A"/>
    <w:rsid w:val="00CE2F55"/>
    <w:rsid w:val="00CE37BE"/>
    <w:rsid w:val="00CE4256"/>
    <w:rsid w:val="00CE6C12"/>
    <w:rsid w:val="00CE6E08"/>
    <w:rsid w:val="00CE76BE"/>
    <w:rsid w:val="00CE7A17"/>
    <w:rsid w:val="00CE7D28"/>
    <w:rsid w:val="00CF0BCD"/>
    <w:rsid w:val="00CF0CC1"/>
    <w:rsid w:val="00CF1090"/>
    <w:rsid w:val="00CF17E0"/>
    <w:rsid w:val="00CF1D7F"/>
    <w:rsid w:val="00CF3AC6"/>
    <w:rsid w:val="00CF43CF"/>
    <w:rsid w:val="00CF5848"/>
    <w:rsid w:val="00CF5CBB"/>
    <w:rsid w:val="00CF6DC1"/>
    <w:rsid w:val="00D048D0"/>
    <w:rsid w:val="00D04A24"/>
    <w:rsid w:val="00D05DCB"/>
    <w:rsid w:val="00D05F1C"/>
    <w:rsid w:val="00D07873"/>
    <w:rsid w:val="00D10D3D"/>
    <w:rsid w:val="00D15823"/>
    <w:rsid w:val="00D15C2E"/>
    <w:rsid w:val="00D1657C"/>
    <w:rsid w:val="00D209A6"/>
    <w:rsid w:val="00D21301"/>
    <w:rsid w:val="00D214B3"/>
    <w:rsid w:val="00D22E2F"/>
    <w:rsid w:val="00D314D7"/>
    <w:rsid w:val="00D321CE"/>
    <w:rsid w:val="00D349A7"/>
    <w:rsid w:val="00D405CC"/>
    <w:rsid w:val="00D41818"/>
    <w:rsid w:val="00D43837"/>
    <w:rsid w:val="00D43ECC"/>
    <w:rsid w:val="00D4445D"/>
    <w:rsid w:val="00D4543A"/>
    <w:rsid w:val="00D4550E"/>
    <w:rsid w:val="00D45833"/>
    <w:rsid w:val="00D45CF8"/>
    <w:rsid w:val="00D4648D"/>
    <w:rsid w:val="00D47FB7"/>
    <w:rsid w:val="00D5403B"/>
    <w:rsid w:val="00D54456"/>
    <w:rsid w:val="00D544C6"/>
    <w:rsid w:val="00D5460D"/>
    <w:rsid w:val="00D54657"/>
    <w:rsid w:val="00D56CD0"/>
    <w:rsid w:val="00D57BEC"/>
    <w:rsid w:val="00D62D79"/>
    <w:rsid w:val="00D659DF"/>
    <w:rsid w:val="00D7399B"/>
    <w:rsid w:val="00D73F7C"/>
    <w:rsid w:val="00D74971"/>
    <w:rsid w:val="00D74985"/>
    <w:rsid w:val="00D7693C"/>
    <w:rsid w:val="00D76C3B"/>
    <w:rsid w:val="00D80C48"/>
    <w:rsid w:val="00D810D8"/>
    <w:rsid w:val="00D810ED"/>
    <w:rsid w:val="00D81BDE"/>
    <w:rsid w:val="00D86D83"/>
    <w:rsid w:val="00D87370"/>
    <w:rsid w:val="00D87E64"/>
    <w:rsid w:val="00D9149A"/>
    <w:rsid w:val="00D948CB"/>
    <w:rsid w:val="00D974B0"/>
    <w:rsid w:val="00D97708"/>
    <w:rsid w:val="00D97EEE"/>
    <w:rsid w:val="00DA045E"/>
    <w:rsid w:val="00DA0ED0"/>
    <w:rsid w:val="00DA2011"/>
    <w:rsid w:val="00DA6563"/>
    <w:rsid w:val="00DA6856"/>
    <w:rsid w:val="00DB0E82"/>
    <w:rsid w:val="00DB206E"/>
    <w:rsid w:val="00DC0BBA"/>
    <w:rsid w:val="00DC0E39"/>
    <w:rsid w:val="00DC3990"/>
    <w:rsid w:val="00DC45C2"/>
    <w:rsid w:val="00DC4CAA"/>
    <w:rsid w:val="00DC5430"/>
    <w:rsid w:val="00DC5701"/>
    <w:rsid w:val="00DC775C"/>
    <w:rsid w:val="00DD0E75"/>
    <w:rsid w:val="00DD3228"/>
    <w:rsid w:val="00DD6087"/>
    <w:rsid w:val="00DD7531"/>
    <w:rsid w:val="00DD7813"/>
    <w:rsid w:val="00DE34DF"/>
    <w:rsid w:val="00DE37B8"/>
    <w:rsid w:val="00DE44E0"/>
    <w:rsid w:val="00DE4E4E"/>
    <w:rsid w:val="00DE6084"/>
    <w:rsid w:val="00DF1CC5"/>
    <w:rsid w:val="00DF29D0"/>
    <w:rsid w:val="00DF3E97"/>
    <w:rsid w:val="00DF77CC"/>
    <w:rsid w:val="00E0281F"/>
    <w:rsid w:val="00E03797"/>
    <w:rsid w:val="00E068A6"/>
    <w:rsid w:val="00E06F05"/>
    <w:rsid w:val="00E107E7"/>
    <w:rsid w:val="00E10D1E"/>
    <w:rsid w:val="00E1150E"/>
    <w:rsid w:val="00E11D0F"/>
    <w:rsid w:val="00E1368D"/>
    <w:rsid w:val="00E160FD"/>
    <w:rsid w:val="00E1650C"/>
    <w:rsid w:val="00E170FA"/>
    <w:rsid w:val="00E17D8E"/>
    <w:rsid w:val="00E23356"/>
    <w:rsid w:val="00E24152"/>
    <w:rsid w:val="00E24DF6"/>
    <w:rsid w:val="00E27369"/>
    <w:rsid w:val="00E27484"/>
    <w:rsid w:val="00E30FD3"/>
    <w:rsid w:val="00E318A3"/>
    <w:rsid w:val="00E34118"/>
    <w:rsid w:val="00E345A0"/>
    <w:rsid w:val="00E35966"/>
    <w:rsid w:val="00E36E33"/>
    <w:rsid w:val="00E37286"/>
    <w:rsid w:val="00E37AA5"/>
    <w:rsid w:val="00E37B89"/>
    <w:rsid w:val="00E432B9"/>
    <w:rsid w:val="00E44463"/>
    <w:rsid w:val="00E46041"/>
    <w:rsid w:val="00E46B3B"/>
    <w:rsid w:val="00E47154"/>
    <w:rsid w:val="00E47827"/>
    <w:rsid w:val="00E50601"/>
    <w:rsid w:val="00E53C2F"/>
    <w:rsid w:val="00E560F7"/>
    <w:rsid w:val="00E60B1B"/>
    <w:rsid w:val="00E60E64"/>
    <w:rsid w:val="00E612A6"/>
    <w:rsid w:val="00E651FA"/>
    <w:rsid w:val="00E669E2"/>
    <w:rsid w:val="00E67124"/>
    <w:rsid w:val="00E676CC"/>
    <w:rsid w:val="00E70314"/>
    <w:rsid w:val="00E72482"/>
    <w:rsid w:val="00E730BA"/>
    <w:rsid w:val="00E73E2F"/>
    <w:rsid w:val="00E73FD8"/>
    <w:rsid w:val="00E75DB7"/>
    <w:rsid w:val="00E76877"/>
    <w:rsid w:val="00E812CE"/>
    <w:rsid w:val="00E855B5"/>
    <w:rsid w:val="00E870C7"/>
    <w:rsid w:val="00E8742C"/>
    <w:rsid w:val="00E902AB"/>
    <w:rsid w:val="00E90582"/>
    <w:rsid w:val="00E90777"/>
    <w:rsid w:val="00E90AEB"/>
    <w:rsid w:val="00E91F7C"/>
    <w:rsid w:val="00E9231E"/>
    <w:rsid w:val="00E937E3"/>
    <w:rsid w:val="00E93AEA"/>
    <w:rsid w:val="00E94578"/>
    <w:rsid w:val="00E964B0"/>
    <w:rsid w:val="00EA02A5"/>
    <w:rsid w:val="00EA102B"/>
    <w:rsid w:val="00EA1575"/>
    <w:rsid w:val="00EA1596"/>
    <w:rsid w:val="00EA24B1"/>
    <w:rsid w:val="00EA264F"/>
    <w:rsid w:val="00EA2B43"/>
    <w:rsid w:val="00EA2CA0"/>
    <w:rsid w:val="00EA3B54"/>
    <w:rsid w:val="00EA49A1"/>
    <w:rsid w:val="00EA50F9"/>
    <w:rsid w:val="00EA6BCB"/>
    <w:rsid w:val="00EA7B3F"/>
    <w:rsid w:val="00EB26E0"/>
    <w:rsid w:val="00EB3101"/>
    <w:rsid w:val="00EB45D8"/>
    <w:rsid w:val="00EB49D8"/>
    <w:rsid w:val="00EB6DEA"/>
    <w:rsid w:val="00EC0C7D"/>
    <w:rsid w:val="00EC3B08"/>
    <w:rsid w:val="00EC52C5"/>
    <w:rsid w:val="00EC55B0"/>
    <w:rsid w:val="00EC5FDE"/>
    <w:rsid w:val="00EC705C"/>
    <w:rsid w:val="00EC743E"/>
    <w:rsid w:val="00ED0C4E"/>
    <w:rsid w:val="00ED0CDE"/>
    <w:rsid w:val="00ED4F17"/>
    <w:rsid w:val="00ED6797"/>
    <w:rsid w:val="00ED7721"/>
    <w:rsid w:val="00EE0B94"/>
    <w:rsid w:val="00EE16E0"/>
    <w:rsid w:val="00EE3F91"/>
    <w:rsid w:val="00EE7778"/>
    <w:rsid w:val="00EE7A7A"/>
    <w:rsid w:val="00EF3DE9"/>
    <w:rsid w:val="00EF4A71"/>
    <w:rsid w:val="00F00619"/>
    <w:rsid w:val="00F0148B"/>
    <w:rsid w:val="00F026FE"/>
    <w:rsid w:val="00F029D3"/>
    <w:rsid w:val="00F04D19"/>
    <w:rsid w:val="00F07458"/>
    <w:rsid w:val="00F10B66"/>
    <w:rsid w:val="00F11B3E"/>
    <w:rsid w:val="00F11E23"/>
    <w:rsid w:val="00F12D45"/>
    <w:rsid w:val="00F15431"/>
    <w:rsid w:val="00F21277"/>
    <w:rsid w:val="00F222D2"/>
    <w:rsid w:val="00F22B2F"/>
    <w:rsid w:val="00F238F1"/>
    <w:rsid w:val="00F23FF9"/>
    <w:rsid w:val="00F24FF7"/>
    <w:rsid w:val="00F25482"/>
    <w:rsid w:val="00F2733E"/>
    <w:rsid w:val="00F305C9"/>
    <w:rsid w:val="00F32692"/>
    <w:rsid w:val="00F32A69"/>
    <w:rsid w:val="00F3373C"/>
    <w:rsid w:val="00F33E0F"/>
    <w:rsid w:val="00F35A7D"/>
    <w:rsid w:val="00F37847"/>
    <w:rsid w:val="00F40301"/>
    <w:rsid w:val="00F42488"/>
    <w:rsid w:val="00F431E2"/>
    <w:rsid w:val="00F451A8"/>
    <w:rsid w:val="00F46B5B"/>
    <w:rsid w:val="00F46C44"/>
    <w:rsid w:val="00F501DF"/>
    <w:rsid w:val="00F51CA9"/>
    <w:rsid w:val="00F532F1"/>
    <w:rsid w:val="00F53A4D"/>
    <w:rsid w:val="00F54303"/>
    <w:rsid w:val="00F60BA7"/>
    <w:rsid w:val="00F64312"/>
    <w:rsid w:val="00F643C5"/>
    <w:rsid w:val="00F64E5D"/>
    <w:rsid w:val="00F65F4D"/>
    <w:rsid w:val="00F70AB8"/>
    <w:rsid w:val="00F70E2D"/>
    <w:rsid w:val="00F71589"/>
    <w:rsid w:val="00F719D8"/>
    <w:rsid w:val="00F722BA"/>
    <w:rsid w:val="00F73B6E"/>
    <w:rsid w:val="00F75D1B"/>
    <w:rsid w:val="00F76928"/>
    <w:rsid w:val="00F76EC5"/>
    <w:rsid w:val="00F77471"/>
    <w:rsid w:val="00F802DD"/>
    <w:rsid w:val="00F80A1C"/>
    <w:rsid w:val="00F81BD5"/>
    <w:rsid w:val="00F83010"/>
    <w:rsid w:val="00F8328C"/>
    <w:rsid w:val="00F83963"/>
    <w:rsid w:val="00F83E47"/>
    <w:rsid w:val="00F876EB"/>
    <w:rsid w:val="00F90103"/>
    <w:rsid w:val="00F90865"/>
    <w:rsid w:val="00F91972"/>
    <w:rsid w:val="00F9236A"/>
    <w:rsid w:val="00F9333C"/>
    <w:rsid w:val="00F95A2B"/>
    <w:rsid w:val="00F96320"/>
    <w:rsid w:val="00F96728"/>
    <w:rsid w:val="00F967A1"/>
    <w:rsid w:val="00F97714"/>
    <w:rsid w:val="00FA07DB"/>
    <w:rsid w:val="00FA1EDE"/>
    <w:rsid w:val="00FA388C"/>
    <w:rsid w:val="00FA394D"/>
    <w:rsid w:val="00FA76AD"/>
    <w:rsid w:val="00FB4668"/>
    <w:rsid w:val="00FB4818"/>
    <w:rsid w:val="00FB5028"/>
    <w:rsid w:val="00FC0774"/>
    <w:rsid w:val="00FC0F18"/>
    <w:rsid w:val="00FC1C54"/>
    <w:rsid w:val="00FC2CD4"/>
    <w:rsid w:val="00FC3B73"/>
    <w:rsid w:val="00FC4942"/>
    <w:rsid w:val="00FC7A97"/>
    <w:rsid w:val="00FD0F68"/>
    <w:rsid w:val="00FD18B5"/>
    <w:rsid w:val="00FD2677"/>
    <w:rsid w:val="00FD386C"/>
    <w:rsid w:val="00FD389A"/>
    <w:rsid w:val="00FD3AF7"/>
    <w:rsid w:val="00FD66FB"/>
    <w:rsid w:val="00FE0B04"/>
    <w:rsid w:val="00FE0FA1"/>
    <w:rsid w:val="00FE22E5"/>
    <w:rsid w:val="00FE262C"/>
    <w:rsid w:val="00FE4EB9"/>
    <w:rsid w:val="00FE571D"/>
    <w:rsid w:val="00FE6E69"/>
    <w:rsid w:val="00FF1C47"/>
    <w:rsid w:val="00FF3F35"/>
    <w:rsid w:val="00FF45DE"/>
    <w:rsid w:val="00FF55C3"/>
    <w:rsid w:val="00FF563F"/>
    <w:rsid w:val="00FF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7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7FBC"/>
    <w:pPr>
      <w:ind w:left="720"/>
      <w:contextualSpacing/>
    </w:pPr>
  </w:style>
  <w:style w:type="paragraph" w:styleId="Sinespaciado">
    <w:name w:val="No Spacing"/>
    <w:uiPriority w:val="1"/>
    <w:qFormat/>
    <w:rsid w:val="00412521"/>
    <w:pPr>
      <w:spacing w:after="0" w:line="240" w:lineRule="auto"/>
    </w:pPr>
  </w:style>
  <w:style w:type="paragraph" w:customStyle="1" w:styleId="Fuentedeprrafopredet">
    <w:name w:val="Fuente de párrafo predet"/>
    <w:next w:val="Normal"/>
    <w:rsid w:val="00BB0019"/>
    <w:pPr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6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6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7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7FBC"/>
    <w:pPr>
      <w:ind w:left="720"/>
      <w:contextualSpacing/>
    </w:pPr>
  </w:style>
  <w:style w:type="paragraph" w:styleId="Sinespaciado">
    <w:name w:val="No Spacing"/>
    <w:uiPriority w:val="1"/>
    <w:qFormat/>
    <w:rsid w:val="00412521"/>
    <w:pPr>
      <w:spacing w:after="0" w:line="240" w:lineRule="auto"/>
    </w:pPr>
  </w:style>
  <w:style w:type="paragraph" w:customStyle="1" w:styleId="Fuentedeprrafopredet">
    <w:name w:val="Fuente de párrafo predet"/>
    <w:next w:val="Normal"/>
    <w:rsid w:val="00BB0019"/>
    <w:pPr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6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6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9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</dc:creator>
  <cp:lastModifiedBy>Raul</cp:lastModifiedBy>
  <cp:revision>2</cp:revision>
  <dcterms:created xsi:type="dcterms:W3CDTF">2019-03-27T15:36:00Z</dcterms:created>
  <dcterms:modified xsi:type="dcterms:W3CDTF">2019-03-27T15:36:00Z</dcterms:modified>
</cp:coreProperties>
</file>